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F08D" w14:textId="77777777" w:rsidR="00F260C5" w:rsidRPr="00594BCE" w:rsidRDefault="00F260C5" w:rsidP="00F260C5">
      <w:pPr>
        <w:spacing w:after="240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14:paraId="4DA6127C" w14:textId="77777777" w:rsidR="00594BCE" w:rsidRDefault="00594BCE" w:rsidP="00594BC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594BCE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Informacja</w:t>
      </w:r>
    </w:p>
    <w:p w14:paraId="772000E6" w14:textId="77777777" w:rsidR="00594BCE" w:rsidRPr="00594BCE" w:rsidRDefault="00594BCE" w:rsidP="00594BC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1CF804D" w14:textId="1C9C52B2" w:rsidR="00F260C5" w:rsidRPr="003C5195" w:rsidRDefault="00F260C5" w:rsidP="00594BCE">
      <w:pPr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Zgłoszenia k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andyda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tów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na członków obwodowych komisji wyborczych w wyborach do </w:t>
      </w:r>
      <w:r w:rsidR="00FB64BD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Sejmu i Senatu RP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zarządzonych na dzień </w:t>
      </w:r>
      <w:r w:rsidR="00FB64BD">
        <w:rPr>
          <w:rFonts w:ascii="Times New Roman" w:eastAsia="Times New Roman" w:hAnsi="Times New Roman" w:cs="Times New Roman"/>
          <w:sz w:val="52"/>
          <w:szCs w:val="52"/>
          <w:lang w:eastAsia="pl-PL"/>
        </w:rPr>
        <w:t>1</w:t>
      </w:r>
      <w:r w:rsidR="00A53D0C">
        <w:rPr>
          <w:rFonts w:ascii="Times New Roman" w:eastAsia="Times New Roman" w:hAnsi="Times New Roman" w:cs="Times New Roman"/>
          <w:sz w:val="52"/>
          <w:szCs w:val="52"/>
          <w:lang w:eastAsia="pl-PL"/>
        </w:rPr>
        <w:t>5</w:t>
      </w:r>
      <w:r w:rsidR="00FB64BD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października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20</w:t>
      </w:r>
      <w:r w:rsidR="00A53D0C">
        <w:rPr>
          <w:rFonts w:ascii="Times New Roman" w:eastAsia="Times New Roman" w:hAnsi="Times New Roman" w:cs="Times New Roman"/>
          <w:sz w:val="52"/>
          <w:szCs w:val="52"/>
          <w:lang w:eastAsia="pl-PL"/>
        </w:rPr>
        <w:t>23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r. przyjmowan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e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są </w:t>
      </w:r>
      <w:r w:rsidR="003C519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przez koordynatora ds. przeprowadzenia wyborów na terenie Gminy Zwoleń -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w Biurze Rady 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(pok. 24) 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 w:rsidRPr="00F260C5">
        <w:rPr>
          <w:rFonts w:ascii="Times New Roman" w:eastAsia="Times New Roman" w:hAnsi="Times New Roman" w:cs="Times New Roman"/>
          <w:sz w:val="52"/>
          <w:szCs w:val="52"/>
          <w:u w:val="single"/>
          <w:lang w:eastAsia="pl-PL"/>
        </w:rPr>
        <w:t xml:space="preserve">do dnia </w:t>
      </w:r>
      <w:r w:rsidR="00FB64BD" w:rsidRPr="003C5195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pl-PL"/>
        </w:rPr>
        <w:t>1</w:t>
      </w:r>
      <w:r w:rsidR="00AF35B0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pl-PL"/>
        </w:rPr>
        <w:t>5</w:t>
      </w:r>
      <w:r w:rsidR="00FB64BD" w:rsidRPr="003C5195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pl-PL"/>
        </w:rPr>
        <w:t xml:space="preserve"> września </w:t>
      </w:r>
      <w:r w:rsidRPr="003C5195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pl-PL"/>
        </w:rPr>
        <w:t>20</w:t>
      </w:r>
      <w:r w:rsidR="00AF35B0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pl-PL"/>
        </w:rPr>
        <w:t>23</w:t>
      </w:r>
      <w:r w:rsidRPr="003C5195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pl-PL"/>
        </w:rPr>
        <w:t xml:space="preserve"> (piątek) do godz. 15.30</w:t>
      </w:r>
      <w:r w:rsidRPr="003C5195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.</w:t>
      </w:r>
    </w:p>
    <w:p w14:paraId="3079D07B" w14:textId="77777777" w:rsidR="00F260C5" w:rsidRPr="00F260C5" w:rsidRDefault="00F260C5" w:rsidP="0059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poniedziałek w godz. 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8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.00 - 16.00</w:t>
      </w:r>
    </w:p>
    <w:p w14:paraId="4C3FD59A" w14:textId="77777777" w:rsidR="00F260C5" w:rsidRPr="00F260C5" w:rsidRDefault="00F260C5" w:rsidP="0059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wtorek - 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piątek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w godz. 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7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.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3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0 -1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5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.</w:t>
      </w:r>
      <w:r w:rsidRPr="00594BCE">
        <w:rPr>
          <w:rFonts w:ascii="Times New Roman" w:eastAsia="Times New Roman" w:hAnsi="Times New Roman" w:cs="Times New Roman"/>
          <w:sz w:val="52"/>
          <w:szCs w:val="52"/>
          <w:lang w:eastAsia="pl-PL"/>
        </w:rPr>
        <w:t>3</w:t>
      </w:r>
      <w:r w:rsidRPr="00F260C5">
        <w:rPr>
          <w:rFonts w:ascii="Times New Roman" w:eastAsia="Times New Roman" w:hAnsi="Times New Roman" w:cs="Times New Roman"/>
          <w:sz w:val="52"/>
          <w:szCs w:val="52"/>
          <w:lang w:eastAsia="pl-PL"/>
        </w:rPr>
        <w:t>0</w:t>
      </w:r>
    </w:p>
    <w:p w14:paraId="47F24365" w14:textId="77777777" w:rsidR="00E10689" w:rsidRPr="00594BCE" w:rsidRDefault="00594BCE" w:rsidP="00594BCE">
      <w:pPr>
        <w:ind w:left="84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BCE">
        <w:rPr>
          <w:rFonts w:ascii="Times New Roman" w:hAnsi="Times New Roman" w:cs="Times New Roman"/>
          <w:b/>
          <w:sz w:val="40"/>
          <w:szCs w:val="40"/>
        </w:rPr>
        <w:t>Burmistrz Zwolenia</w:t>
      </w:r>
    </w:p>
    <w:p w14:paraId="34105A5A" w14:textId="77777777" w:rsidR="00594BCE" w:rsidRPr="00594BCE" w:rsidRDefault="00594BCE" w:rsidP="00594BCE">
      <w:pPr>
        <w:ind w:left="84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BCE">
        <w:rPr>
          <w:rFonts w:ascii="Times New Roman" w:hAnsi="Times New Roman" w:cs="Times New Roman"/>
          <w:b/>
          <w:sz w:val="40"/>
          <w:szCs w:val="40"/>
        </w:rPr>
        <w:t>/-/ Arkadiusz Sulima</w:t>
      </w:r>
    </w:p>
    <w:sectPr w:rsidR="00594BCE" w:rsidRPr="00594BCE" w:rsidSect="00F26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97A"/>
    <w:multiLevelType w:val="multilevel"/>
    <w:tmpl w:val="8226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6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C5"/>
    <w:rsid w:val="002C2730"/>
    <w:rsid w:val="003C5195"/>
    <w:rsid w:val="00594BCE"/>
    <w:rsid w:val="00A53D0C"/>
    <w:rsid w:val="00AF35B0"/>
    <w:rsid w:val="00E10689"/>
    <w:rsid w:val="00F260C5"/>
    <w:rsid w:val="00F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2EB4"/>
  <w15:chartTrackingRefBased/>
  <w15:docId w15:val="{EF0D9E51-47BD-4FD6-9965-EE44C7DD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3</cp:revision>
  <dcterms:created xsi:type="dcterms:W3CDTF">2023-09-14T11:07:00Z</dcterms:created>
  <dcterms:modified xsi:type="dcterms:W3CDTF">2023-09-14T11:09:00Z</dcterms:modified>
</cp:coreProperties>
</file>