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41DFA" w14:textId="4946DE47" w:rsidR="00042799" w:rsidRDefault="00042799" w:rsidP="00042799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Lucida Sans Unicode" w:hAnsi="Times New Roman" w:cs="Tahoma"/>
          <w:kern w:val="3"/>
          <w:sz w:val="28"/>
          <w:szCs w:val="24"/>
        </w:rPr>
      </w:pPr>
      <w:r>
        <w:rPr>
          <w:rFonts w:ascii="Times New Roman" w:eastAsia="Lucida Sans Unicode" w:hAnsi="Times New Roman" w:cs="Tahoma"/>
          <w:kern w:val="3"/>
          <w:sz w:val="28"/>
          <w:szCs w:val="24"/>
        </w:rPr>
        <w:t xml:space="preserve">                                                                                                                                                           Zwoleń, dnia </w:t>
      </w:r>
      <w:r w:rsidR="00EC52C6">
        <w:rPr>
          <w:rFonts w:ascii="Times New Roman" w:eastAsia="Lucida Sans Unicode" w:hAnsi="Times New Roman" w:cs="Tahoma"/>
          <w:kern w:val="3"/>
          <w:sz w:val="28"/>
          <w:szCs w:val="24"/>
        </w:rPr>
        <w:t>1</w:t>
      </w:r>
      <w:r w:rsidR="00FE7286">
        <w:rPr>
          <w:rFonts w:ascii="Times New Roman" w:eastAsia="Lucida Sans Unicode" w:hAnsi="Times New Roman" w:cs="Tahoma"/>
          <w:kern w:val="3"/>
          <w:sz w:val="28"/>
          <w:szCs w:val="24"/>
        </w:rPr>
        <w:t>8</w:t>
      </w:r>
      <w:r w:rsidR="00EC52C6">
        <w:rPr>
          <w:rFonts w:ascii="Times New Roman" w:eastAsia="Lucida Sans Unicode" w:hAnsi="Times New Roman" w:cs="Tahoma"/>
          <w:kern w:val="3"/>
          <w:sz w:val="28"/>
          <w:szCs w:val="24"/>
        </w:rPr>
        <w:t>.01</w:t>
      </w:r>
      <w:r>
        <w:rPr>
          <w:rFonts w:ascii="Times New Roman" w:eastAsia="Lucida Sans Unicode" w:hAnsi="Times New Roman" w:cs="Tahoma"/>
          <w:kern w:val="3"/>
          <w:sz w:val="28"/>
          <w:szCs w:val="24"/>
        </w:rPr>
        <w:t>.20</w:t>
      </w:r>
      <w:r w:rsidR="0000142F">
        <w:rPr>
          <w:rFonts w:ascii="Times New Roman" w:eastAsia="Lucida Sans Unicode" w:hAnsi="Times New Roman" w:cs="Tahoma"/>
          <w:kern w:val="3"/>
          <w:sz w:val="28"/>
          <w:szCs w:val="24"/>
        </w:rPr>
        <w:t>2</w:t>
      </w:r>
      <w:r w:rsidR="00EC52C6">
        <w:rPr>
          <w:rFonts w:ascii="Times New Roman" w:eastAsia="Lucida Sans Unicode" w:hAnsi="Times New Roman" w:cs="Tahoma"/>
          <w:kern w:val="3"/>
          <w:sz w:val="28"/>
          <w:szCs w:val="24"/>
        </w:rPr>
        <w:t>3</w:t>
      </w:r>
      <w:r>
        <w:rPr>
          <w:rFonts w:ascii="Times New Roman" w:eastAsia="Lucida Sans Unicode" w:hAnsi="Times New Roman" w:cs="Tahoma"/>
          <w:kern w:val="3"/>
          <w:sz w:val="28"/>
          <w:szCs w:val="24"/>
        </w:rPr>
        <w:t xml:space="preserve">r.                                                                  </w:t>
      </w:r>
    </w:p>
    <w:p w14:paraId="6AAEF096" w14:textId="774E92C0" w:rsidR="00042799" w:rsidRDefault="00042799" w:rsidP="00042799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kern w:val="3"/>
          <w:sz w:val="28"/>
          <w:szCs w:val="24"/>
        </w:rPr>
      </w:pPr>
      <w:r>
        <w:rPr>
          <w:rFonts w:ascii="Times New Roman" w:eastAsia="Arial Unicode MS" w:hAnsi="Times New Roman" w:cs="Tahoma"/>
          <w:kern w:val="3"/>
          <w:sz w:val="28"/>
          <w:szCs w:val="24"/>
        </w:rPr>
        <w:t>GGR.7126.2.</w:t>
      </w:r>
      <w:r w:rsidR="0000142F">
        <w:rPr>
          <w:rFonts w:ascii="Times New Roman" w:eastAsia="Arial Unicode MS" w:hAnsi="Times New Roman" w:cs="Tahoma"/>
          <w:kern w:val="3"/>
          <w:sz w:val="28"/>
          <w:szCs w:val="24"/>
        </w:rPr>
        <w:t>2.</w:t>
      </w:r>
      <w:r>
        <w:rPr>
          <w:rFonts w:ascii="Times New Roman" w:eastAsia="Arial Unicode MS" w:hAnsi="Times New Roman" w:cs="Tahoma"/>
          <w:kern w:val="3"/>
          <w:sz w:val="28"/>
          <w:szCs w:val="24"/>
        </w:rPr>
        <w:t>20</w:t>
      </w:r>
      <w:r w:rsidR="0000142F">
        <w:rPr>
          <w:rFonts w:ascii="Times New Roman" w:eastAsia="Arial Unicode MS" w:hAnsi="Times New Roman" w:cs="Tahoma"/>
          <w:kern w:val="3"/>
          <w:sz w:val="28"/>
          <w:szCs w:val="24"/>
        </w:rPr>
        <w:t>22</w:t>
      </w:r>
      <w:r>
        <w:rPr>
          <w:rFonts w:ascii="Times New Roman" w:eastAsia="Arial Unicode MS" w:hAnsi="Times New Roman" w:cs="Tahoma"/>
          <w:kern w:val="3"/>
          <w:sz w:val="28"/>
          <w:szCs w:val="24"/>
        </w:rPr>
        <w:t xml:space="preserve">  </w:t>
      </w:r>
      <w:r>
        <w:rPr>
          <w:rFonts w:ascii="Times New Roman" w:eastAsia="Arial Unicode MS" w:hAnsi="Times New Roman" w:cs="Tahoma"/>
          <w:kern w:val="3"/>
          <w:sz w:val="28"/>
          <w:szCs w:val="24"/>
        </w:rPr>
        <w:tab/>
      </w:r>
      <w:r>
        <w:rPr>
          <w:rFonts w:ascii="Times New Roman" w:eastAsia="Arial Unicode MS" w:hAnsi="Times New Roman" w:cs="Tahoma"/>
          <w:kern w:val="3"/>
          <w:sz w:val="28"/>
          <w:szCs w:val="24"/>
        </w:rPr>
        <w:tab/>
      </w:r>
      <w:r>
        <w:rPr>
          <w:rFonts w:ascii="Times New Roman" w:eastAsia="Arial Unicode MS" w:hAnsi="Times New Roman" w:cs="Tahoma"/>
          <w:kern w:val="3"/>
          <w:sz w:val="28"/>
          <w:szCs w:val="24"/>
        </w:rPr>
        <w:tab/>
      </w:r>
      <w:r>
        <w:rPr>
          <w:rFonts w:ascii="Times New Roman" w:eastAsia="Arial Unicode MS" w:hAnsi="Times New Roman" w:cs="Tahoma"/>
          <w:kern w:val="3"/>
          <w:sz w:val="28"/>
          <w:szCs w:val="24"/>
        </w:rPr>
        <w:tab/>
      </w:r>
      <w:r>
        <w:rPr>
          <w:rFonts w:ascii="Times New Roman" w:eastAsia="Arial Unicode MS" w:hAnsi="Times New Roman" w:cs="Tahoma"/>
          <w:kern w:val="3"/>
          <w:sz w:val="28"/>
          <w:szCs w:val="24"/>
        </w:rPr>
        <w:tab/>
      </w:r>
      <w:r>
        <w:rPr>
          <w:rFonts w:ascii="Times New Roman" w:eastAsia="Arial Unicode MS" w:hAnsi="Times New Roman" w:cs="Tahoma"/>
          <w:kern w:val="3"/>
          <w:sz w:val="28"/>
          <w:szCs w:val="24"/>
        </w:rPr>
        <w:tab/>
      </w:r>
      <w:r>
        <w:rPr>
          <w:rFonts w:ascii="Times New Roman" w:eastAsia="Arial Unicode MS" w:hAnsi="Times New Roman" w:cs="Tahoma"/>
          <w:kern w:val="3"/>
          <w:sz w:val="28"/>
          <w:szCs w:val="24"/>
        </w:rPr>
        <w:tab/>
      </w:r>
      <w:r>
        <w:rPr>
          <w:rFonts w:ascii="Times New Roman" w:eastAsia="Arial Unicode MS" w:hAnsi="Times New Roman" w:cs="Tahoma"/>
          <w:kern w:val="3"/>
          <w:sz w:val="28"/>
          <w:szCs w:val="24"/>
        </w:rPr>
        <w:tab/>
      </w:r>
    </w:p>
    <w:p w14:paraId="54509291" w14:textId="77777777" w:rsidR="00042799" w:rsidRDefault="00042799" w:rsidP="0004279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</w:rPr>
      </w:pPr>
    </w:p>
    <w:p w14:paraId="3213A9FB" w14:textId="77777777" w:rsidR="00042799" w:rsidRDefault="00042799" w:rsidP="00042799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Arial Unicode MS" w:hAnsi="Times New Roman" w:cs="Tahoma"/>
          <w:b/>
          <w:kern w:val="3"/>
          <w:sz w:val="28"/>
          <w:szCs w:val="24"/>
        </w:rPr>
      </w:pPr>
      <w:r>
        <w:rPr>
          <w:rFonts w:ascii="Times New Roman" w:eastAsia="Arial Unicode MS" w:hAnsi="Times New Roman" w:cs="Tahoma"/>
          <w:b/>
          <w:kern w:val="3"/>
          <w:sz w:val="28"/>
          <w:szCs w:val="24"/>
        </w:rPr>
        <w:t>W Y K A Z</w:t>
      </w:r>
    </w:p>
    <w:p w14:paraId="376CCBD7" w14:textId="77777777" w:rsidR="00042799" w:rsidRDefault="00042799" w:rsidP="0004279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3"/>
          <w:sz w:val="28"/>
          <w:szCs w:val="24"/>
        </w:rPr>
      </w:pPr>
      <w:r>
        <w:rPr>
          <w:rFonts w:ascii="Times New Roman" w:eastAsia="Lucida Sans Unicode" w:hAnsi="Times New Roman" w:cs="Tahoma"/>
          <w:b/>
          <w:kern w:val="3"/>
          <w:sz w:val="28"/>
          <w:szCs w:val="24"/>
        </w:rPr>
        <w:t>nieruchomości lokalowej położonej w Zwoleniu  przeznaczonej do sprzedaży.</w:t>
      </w:r>
    </w:p>
    <w:p w14:paraId="63D4BFC9" w14:textId="77777777" w:rsidR="00042799" w:rsidRDefault="00042799" w:rsidP="0004279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8"/>
          <w:szCs w:val="24"/>
        </w:rPr>
      </w:pPr>
    </w:p>
    <w:tbl>
      <w:tblPr>
        <w:tblW w:w="14115" w:type="dxa"/>
        <w:tblInd w:w="-1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3"/>
        <w:gridCol w:w="998"/>
        <w:gridCol w:w="1895"/>
        <w:gridCol w:w="1981"/>
        <w:gridCol w:w="2036"/>
        <w:gridCol w:w="1997"/>
        <w:gridCol w:w="2268"/>
        <w:gridCol w:w="2347"/>
      </w:tblGrid>
      <w:tr w:rsidR="00042799" w14:paraId="18546E67" w14:textId="77777777" w:rsidTr="00042799">
        <w:trPr>
          <w:trHeight w:val="150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CE6333" w14:textId="77777777" w:rsidR="00042799" w:rsidRDefault="0004279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>Lp.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C08BEB" w14:textId="77777777" w:rsidR="00042799" w:rsidRDefault="0004279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 xml:space="preserve"> Nr</w:t>
            </w:r>
          </w:p>
          <w:p w14:paraId="28C4A1E5" w14:textId="77777777" w:rsidR="00042799" w:rsidRDefault="0004279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>działki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839AC5" w14:textId="77777777" w:rsidR="00042799" w:rsidRDefault="0004279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>Powierzchnia</w:t>
            </w:r>
          </w:p>
          <w:p w14:paraId="45D54378" w14:textId="77777777" w:rsidR="00042799" w:rsidRDefault="0004279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 xml:space="preserve">w m </w:t>
            </w:r>
            <w:r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  <w:vertAlign w:val="superscript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8A2C83" w14:textId="77777777" w:rsidR="00042799" w:rsidRDefault="0004279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>Nr księgi</w:t>
            </w:r>
          </w:p>
          <w:p w14:paraId="4CDA4FDE" w14:textId="77777777" w:rsidR="00042799" w:rsidRDefault="0004279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>wieczystej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36CCEA" w14:textId="77777777" w:rsidR="00042799" w:rsidRDefault="0004279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</w:p>
          <w:p w14:paraId="476021F9" w14:textId="77777777" w:rsidR="00042799" w:rsidRDefault="0004279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>Położenie</w:t>
            </w:r>
          </w:p>
          <w:p w14:paraId="4E0415C3" w14:textId="77777777" w:rsidR="00042799" w:rsidRDefault="0004279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>nieruchomości</w:t>
            </w:r>
          </w:p>
          <w:p w14:paraId="0DC3BE8C" w14:textId="77777777" w:rsidR="00042799" w:rsidRDefault="0004279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71B922" w14:textId="77777777" w:rsidR="00042799" w:rsidRDefault="0004279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 xml:space="preserve"> Przeznaczenie</w:t>
            </w:r>
          </w:p>
          <w:p w14:paraId="0AD810A4" w14:textId="77777777" w:rsidR="00042799" w:rsidRDefault="0004279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>w planie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031B67" w14:textId="77777777" w:rsidR="00042799" w:rsidRDefault="0004279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 xml:space="preserve"> Opis</w:t>
            </w:r>
          </w:p>
          <w:p w14:paraId="783EFE41" w14:textId="77777777" w:rsidR="00042799" w:rsidRDefault="0004279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</w:rPr>
              <w:t xml:space="preserve"> nieruchomości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ACFA87" w14:textId="77777777" w:rsidR="00042799" w:rsidRDefault="0004279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 xml:space="preserve"> Cena</w:t>
            </w:r>
          </w:p>
          <w:p w14:paraId="3E13CAB6" w14:textId="77777777" w:rsidR="00042799" w:rsidRDefault="0004279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</w:rPr>
              <w:t xml:space="preserve"> nieruchomości</w:t>
            </w:r>
          </w:p>
        </w:tc>
      </w:tr>
      <w:tr w:rsidR="00042799" w14:paraId="4B07196D" w14:textId="77777777" w:rsidTr="00042799">
        <w:trPr>
          <w:trHeight w:val="234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1C276D" w14:textId="77777777" w:rsidR="00042799" w:rsidRDefault="0004279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  <w:t xml:space="preserve">  1.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2181C7" w14:textId="77777777" w:rsidR="00042799" w:rsidRDefault="0004279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  <w:t xml:space="preserve">     2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7C6877" w14:textId="77777777" w:rsidR="00042799" w:rsidRDefault="0004279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  <w:t xml:space="preserve">          3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C06768" w14:textId="77777777" w:rsidR="00042799" w:rsidRDefault="0004279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  <w:t xml:space="preserve">       4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4BFA3E" w14:textId="77777777" w:rsidR="00042799" w:rsidRDefault="0004279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  <w:t xml:space="preserve">          5</w:t>
            </w: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CBE0EE" w14:textId="77777777" w:rsidR="00042799" w:rsidRDefault="0004279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  <w:t xml:space="preserve">             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810472" w14:textId="77777777" w:rsidR="00042799" w:rsidRDefault="0004279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  <w:t xml:space="preserve">            7               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945829" w14:textId="77777777" w:rsidR="00042799" w:rsidRDefault="0004279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18"/>
                <w:szCs w:val="18"/>
              </w:rPr>
              <w:t xml:space="preserve">          8</w:t>
            </w:r>
          </w:p>
        </w:tc>
      </w:tr>
      <w:tr w:rsidR="00042799" w14:paraId="7E499EF7" w14:textId="77777777" w:rsidTr="00042799">
        <w:trPr>
          <w:trHeight w:val="12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7403D" w14:textId="77777777" w:rsidR="00042799" w:rsidRDefault="0004279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</w:rPr>
              <w:t xml:space="preserve">  </w:t>
            </w:r>
          </w:p>
          <w:p w14:paraId="1618559B" w14:textId="77777777" w:rsidR="00042799" w:rsidRDefault="0004279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  1.</w:t>
            </w:r>
          </w:p>
          <w:p w14:paraId="3E98CEEF" w14:textId="77777777" w:rsidR="00042799" w:rsidRDefault="0004279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</w:p>
          <w:p w14:paraId="07478670" w14:textId="77777777" w:rsidR="00042799" w:rsidRDefault="0004279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 xml:space="preserve"> </w:t>
            </w:r>
          </w:p>
          <w:p w14:paraId="5DFD2178" w14:textId="77777777" w:rsidR="00042799" w:rsidRDefault="0004279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</w:p>
          <w:p w14:paraId="52F9EDEE" w14:textId="77777777" w:rsidR="00042799" w:rsidRDefault="0004279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4"/>
              </w:rPr>
            </w:pPr>
          </w:p>
          <w:p w14:paraId="5929AE88" w14:textId="77777777" w:rsidR="00042799" w:rsidRDefault="0004279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4"/>
              </w:rPr>
              <w:t xml:space="preserve">    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1986E7" w14:textId="77777777" w:rsidR="00042799" w:rsidRDefault="0004279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</w:p>
          <w:p w14:paraId="01590A30" w14:textId="77777777" w:rsidR="00042799" w:rsidRDefault="0004279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>2139/43</w:t>
            </w:r>
          </w:p>
          <w:p w14:paraId="4FE884BD" w14:textId="77777777" w:rsidR="00042799" w:rsidRDefault="0004279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</w:p>
          <w:p w14:paraId="2639346F" w14:textId="77777777" w:rsidR="00042799" w:rsidRDefault="0004279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</w:p>
          <w:p w14:paraId="7B9D493B" w14:textId="77777777" w:rsidR="00042799" w:rsidRDefault="0004279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</w:p>
          <w:p w14:paraId="5C0F6481" w14:textId="77777777" w:rsidR="00042799" w:rsidRDefault="0004279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</w:p>
          <w:p w14:paraId="558F7D4E" w14:textId="77777777" w:rsidR="00042799" w:rsidRDefault="0004279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</w:p>
          <w:p w14:paraId="7CC70E5F" w14:textId="77777777" w:rsidR="00042799" w:rsidRDefault="0004279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F4812" w14:textId="77777777" w:rsidR="00042799" w:rsidRDefault="0004279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 xml:space="preserve">   </w:t>
            </w:r>
          </w:p>
          <w:p w14:paraId="5CFCDA97" w14:textId="77777777" w:rsidR="00042799" w:rsidRDefault="0004279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ułamkowa część    </w:t>
            </w:r>
          </w:p>
          <w:p w14:paraId="6B5ABD07" w14:textId="77777777" w:rsidR="00042799" w:rsidRDefault="0004279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  gruntu w pow.   </w:t>
            </w:r>
          </w:p>
          <w:p w14:paraId="13129E25" w14:textId="77777777" w:rsidR="00042799" w:rsidRDefault="0004279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1379 m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- lokal</w:t>
            </w:r>
          </w:p>
          <w:p w14:paraId="4C49BACC" w14:textId="77777777" w:rsidR="00042799" w:rsidRDefault="0004279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  mieszkalny          </w:t>
            </w:r>
          </w:p>
          <w:p w14:paraId="438FF748" w14:textId="086B17F4" w:rsidR="00042799" w:rsidRDefault="0004279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  o pow. 6</w:t>
            </w:r>
            <w:r w:rsidR="0000142F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3,09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m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  <w:vertAlign w:val="superscript"/>
              </w:rPr>
              <w:t>2</w:t>
            </w:r>
          </w:p>
          <w:p w14:paraId="050E5077" w14:textId="77777777" w:rsidR="00042799" w:rsidRDefault="0004279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</w:p>
          <w:p w14:paraId="11318767" w14:textId="77777777" w:rsidR="00042799" w:rsidRDefault="0004279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vertAlign w:val="superscript"/>
              </w:rPr>
            </w:pPr>
          </w:p>
          <w:p w14:paraId="3424274D" w14:textId="77777777" w:rsidR="00042799" w:rsidRDefault="0004279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4873E" w14:textId="77777777" w:rsidR="00042799" w:rsidRDefault="0004279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 xml:space="preserve"> </w:t>
            </w:r>
          </w:p>
          <w:p w14:paraId="4AC5404C" w14:textId="77777777" w:rsidR="00042799" w:rsidRDefault="0004279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</w:rPr>
              <w:t xml:space="preserve">  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KW Nr RA1Z/00013869/3</w:t>
            </w:r>
          </w:p>
          <w:p w14:paraId="0C40773C" w14:textId="77777777" w:rsidR="00042799" w:rsidRDefault="0004279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</w:p>
          <w:p w14:paraId="202AE12F" w14:textId="77777777" w:rsidR="00042799" w:rsidRDefault="0004279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 xml:space="preserve">  </w:t>
            </w:r>
          </w:p>
          <w:p w14:paraId="280D9E3E" w14:textId="77777777" w:rsidR="00042799" w:rsidRDefault="0004279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</w:p>
          <w:p w14:paraId="2D7C8605" w14:textId="77777777" w:rsidR="00042799" w:rsidRDefault="0004279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 xml:space="preserve">     </w:t>
            </w:r>
          </w:p>
          <w:p w14:paraId="1D2E2AF6" w14:textId="77777777" w:rsidR="00042799" w:rsidRDefault="0004279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 xml:space="preserve">  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32DB3D" w14:textId="77777777" w:rsidR="00042799" w:rsidRDefault="0004279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 xml:space="preserve"> </w:t>
            </w:r>
          </w:p>
          <w:p w14:paraId="2D116BA8" w14:textId="77777777" w:rsidR="00042799" w:rsidRDefault="0004279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>w Zwoleniu</w:t>
            </w:r>
          </w:p>
          <w:p w14:paraId="105BE43A" w14:textId="21B1ACFA" w:rsidR="00042799" w:rsidRDefault="0004279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przy ulicy      Doktora Perzyny 114A  lokal mieszkalny </w:t>
            </w: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 xml:space="preserve">nr </w:t>
            </w:r>
            <w:r w:rsidR="0000142F"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>1</w:t>
            </w: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F3088" w14:textId="77777777" w:rsidR="00042799" w:rsidRDefault="0004279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 xml:space="preserve"> </w:t>
            </w:r>
          </w:p>
          <w:p w14:paraId="6905925E" w14:textId="77777777" w:rsidR="00042799" w:rsidRDefault="00042799">
            <w:pPr>
              <w:widowControl w:val="0"/>
              <w:suppressAutoHyphens/>
              <w:autoSpaceDN w:val="0"/>
              <w:spacing w:after="0" w:line="240" w:lineRule="auto"/>
              <w:ind w:left="60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>tereny    mieszkaniowo-usługowe</w:t>
            </w:r>
          </w:p>
          <w:p w14:paraId="15CD0C7F" w14:textId="77777777" w:rsidR="00042799" w:rsidRDefault="00042799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Arial Unicode MS" w:hAnsi="Times New Roman" w:cs="Tahoma"/>
                <w:kern w:val="3"/>
                <w:sz w:val="28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Symbol planu - MU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4"/>
              </w:rPr>
              <w:t xml:space="preserve"> </w:t>
            </w:r>
          </w:p>
          <w:p w14:paraId="766530A3" w14:textId="77777777" w:rsidR="00042799" w:rsidRDefault="0004279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</w:p>
          <w:p w14:paraId="2307C884" w14:textId="77777777" w:rsidR="00042799" w:rsidRDefault="00042799">
            <w:pPr>
              <w:keepNext/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</w:rPr>
            </w:pPr>
          </w:p>
          <w:p w14:paraId="7CA4279F" w14:textId="77777777" w:rsidR="00042799" w:rsidRDefault="00042799">
            <w:pPr>
              <w:keepNext/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</w:p>
          <w:p w14:paraId="4090FD64" w14:textId="77777777" w:rsidR="00042799" w:rsidRDefault="0004279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</w:p>
          <w:p w14:paraId="1555BE45" w14:textId="77777777" w:rsidR="00042799" w:rsidRDefault="00042799">
            <w:pPr>
              <w:widowControl w:val="0"/>
              <w:suppressAutoHyphens/>
              <w:autoSpaceDN w:val="0"/>
              <w:spacing w:after="0" w:line="240" w:lineRule="auto"/>
              <w:ind w:left="60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7127D9" w14:textId="77777777" w:rsidR="00042799" w:rsidRDefault="0004279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 xml:space="preserve"> </w:t>
            </w:r>
          </w:p>
          <w:p w14:paraId="31126DF3" w14:textId="77777777" w:rsidR="00042799" w:rsidRDefault="0004279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>nieruchomość</w:t>
            </w:r>
          </w:p>
          <w:p w14:paraId="2B10CD02" w14:textId="77777777" w:rsidR="00042799" w:rsidRDefault="0004279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>lokalowa wyposażona</w:t>
            </w:r>
          </w:p>
          <w:p w14:paraId="3E959560" w14:textId="5E5C4A8F" w:rsidR="00042799" w:rsidRDefault="0004279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 xml:space="preserve">jest w instalację 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elektryczną</w:t>
            </w: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 xml:space="preserve"> wodno-kanalizacyjną,  gazową centralnego ogrzewania i c.w. zasilanych z piecyka gazowego </w:t>
            </w:r>
            <w:r w:rsidR="0000142F">
              <w:rPr>
                <w:rFonts w:ascii="Times New Roman" w:eastAsia="Lucida Sans Unicode" w:hAnsi="Times New Roman" w:cs="Tahoma"/>
                <w:kern w:val="3"/>
                <w:sz w:val="24"/>
                <w:szCs w:val="24"/>
              </w:rPr>
              <w:t>dwufunkcyjnego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9060F1" w14:textId="77777777" w:rsidR="00042799" w:rsidRDefault="0004279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</w:p>
          <w:p w14:paraId="3CE3A198" w14:textId="73C01BB1" w:rsidR="00042799" w:rsidRDefault="0004279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 xml:space="preserve">     12</w:t>
            </w:r>
            <w:r w:rsidR="00EC52C6"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>9.364</w:t>
            </w:r>
            <w:r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 xml:space="preserve"> zł</w:t>
            </w:r>
          </w:p>
          <w:p w14:paraId="03BB05DC" w14:textId="77777777" w:rsidR="00042799" w:rsidRDefault="0004279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</w:p>
          <w:p w14:paraId="38DC80E5" w14:textId="77777777" w:rsidR="00042799" w:rsidRDefault="00042799">
            <w:pPr>
              <w:widowControl w:val="0"/>
              <w:suppressAutoHyphens/>
              <w:autoSpaceDN w:val="0"/>
              <w:spacing w:after="0" w:line="240" w:lineRule="auto"/>
              <w:ind w:left="420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28"/>
                <w:szCs w:val="24"/>
              </w:rPr>
              <w:t xml:space="preserve"> </w:t>
            </w:r>
          </w:p>
        </w:tc>
      </w:tr>
    </w:tbl>
    <w:p w14:paraId="69645866" w14:textId="5EE84C94" w:rsidR="00042799" w:rsidRDefault="00042799" w:rsidP="0004279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</w:pP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>Wykaz niniejszy podaje się do publicznej wiadomości na okres 21 dni, tj. od dnia</w:t>
      </w:r>
      <w:r w:rsidR="00FE7286"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 xml:space="preserve"> 19.01.</w:t>
      </w: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>20</w:t>
      </w:r>
      <w:r w:rsidR="0000142F"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>2</w:t>
      </w:r>
      <w:r w:rsidR="00EC52C6"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>3</w:t>
      </w: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 xml:space="preserve"> roku</w:t>
      </w:r>
    </w:p>
    <w:p w14:paraId="49A025D5" w14:textId="7206612B" w:rsidR="00042799" w:rsidRDefault="00042799" w:rsidP="0004279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</w:pP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 xml:space="preserve"> do dnia </w:t>
      </w:r>
      <w:r w:rsidR="00FE7286"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>08.02.</w:t>
      </w: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>20</w:t>
      </w:r>
      <w:r w:rsidR="0000142F"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>2</w:t>
      </w:r>
      <w:r w:rsidR="00EC52C6"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>3</w:t>
      </w: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 xml:space="preserve"> roku zgodnie z art. 35 ustawy  z dnia 21 sierpnia 1997 roku o gospodarce nieruchomościami</w:t>
      </w:r>
    </w:p>
    <w:p w14:paraId="1FD841FC" w14:textId="1E197F8E" w:rsidR="00042799" w:rsidRDefault="00042799" w:rsidP="0004279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</w:pP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>( Dz. U. z 20</w:t>
      </w:r>
      <w:r w:rsidR="0000142F"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>21</w:t>
      </w: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>r. poz. 1</w:t>
      </w:r>
      <w:r w:rsidR="0000142F"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>899</w:t>
      </w: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 xml:space="preserve"> </w:t>
      </w:r>
      <w:r w:rsidR="00FE7286"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 xml:space="preserve">ze zm. </w:t>
      </w: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>).</w:t>
      </w:r>
    </w:p>
    <w:p w14:paraId="46681FB6" w14:textId="77777777" w:rsidR="00042799" w:rsidRDefault="00042799" w:rsidP="0004279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</w:pP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>Pierwszeństwo w nabyciu nieruchomości lokalowej przysługuje osobom, które spełniają warunki określone</w:t>
      </w:r>
    </w:p>
    <w:p w14:paraId="239567AE" w14:textId="77777777" w:rsidR="00042799" w:rsidRDefault="00042799" w:rsidP="0004279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</w:pP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  <w:t>w art. 34 ust. 1 pkt 3 ustawy o gospodarce nieruchomościami i złożą stosowne wnioski w Urzędzie Miejskim</w:t>
      </w:r>
    </w:p>
    <w:p w14:paraId="35B73A87" w14:textId="33A4C691" w:rsidR="00042799" w:rsidRDefault="00042799" w:rsidP="0004279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bCs/>
          <w:kern w:val="3"/>
          <w:sz w:val="24"/>
          <w:szCs w:val="24"/>
        </w:rPr>
      </w:pPr>
      <w:r>
        <w:rPr>
          <w:rFonts w:ascii="Times New Roman" w:eastAsia="Arial Unicode MS" w:hAnsi="Times New Roman" w:cs="Tahoma"/>
          <w:b/>
          <w:bCs/>
          <w:kern w:val="3"/>
          <w:sz w:val="24"/>
          <w:szCs w:val="24"/>
        </w:rPr>
        <w:t xml:space="preserve">w Zwoleniu w terminie 6 tygodni od daty wywieszenia niniejszego wykazu tj. do dnia </w:t>
      </w:r>
      <w:r w:rsidR="00FE7286">
        <w:rPr>
          <w:rFonts w:ascii="Times New Roman" w:eastAsia="Arial Unicode MS" w:hAnsi="Times New Roman" w:cs="Tahoma"/>
          <w:b/>
          <w:bCs/>
          <w:kern w:val="3"/>
          <w:sz w:val="24"/>
          <w:szCs w:val="24"/>
        </w:rPr>
        <w:t>02 marca</w:t>
      </w:r>
      <w:r>
        <w:rPr>
          <w:rFonts w:ascii="Times New Roman" w:eastAsia="Arial Unicode MS" w:hAnsi="Times New Roman" w:cs="Tahoma"/>
          <w:b/>
          <w:bCs/>
          <w:kern w:val="3"/>
          <w:sz w:val="24"/>
          <w:szCs w:val="24"/>
        </w:rPr>
        <w:t xml:space="preserve"> 2</w:t>
      </w:r>
      <w:r w:rsidR="0000142F">
        <w:rPr>
          <w:rFonts w:ascii="Times New Roman" w:eastAsia="Arial Unicode MS" w:hAnsi="Times New Roman" w:cs="Tahoma"/>
          <w:b/>
          <w:bCs/>
          <w:kern w:val="3"/>
          <w:sz w:val="24"/>
          <w:szCs w:val="24"/>
        </w:rPr>
        <w:t>02</w:t>
      </w:r>
      <w:r w:rsidR="00EC52C6">
        <w:rPr>
          <w:rFonts w:ascii="Times New Roman" w:eastAsia="Arial Unicode MS" w:hAnsi="Times New Roman" w:cs="Tahoma"/>
          <w:b/>
          <w:bCs/>
          <w:kern w:val="3"/>
          <w:sz w:val="24"/>
          <w:szCs w:val="24"/>
        </w:rPr>
        <w:t>3</w:t>
      </w:r>
      <w:r>
        <w:rPr>
          <w:rFonts w:ascii="Times New Roman" w:eastAsia="Arial Unicode MS" w:hAnsi="Times New Roman" w:cs="Tahoma"/>
          <w:b/>
          <w:bCs/>
          <w:kern w:val="3"/>
          <w:sz w:val="24"/>
          <w:szCs w:val="24"/>
        </w:rPr>
        <w:t xml:space="preserve"> roku.</w:t>
      </w:r>
    </w:p>
    <w:p w14:paraId="514D2F59" w14:textId="77777777" w:rsidR="00042799" w:rsidRDefault="00042799" w:rsidP="0004279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bCs/>
          <w:kern w:val="3"/>
          <w:sz w:val="24"/>
          <w:szCs w:val="24"/>
        </w:rPr>
      </w:pPr>
    </w:p>
    <w:p w14:paraId="4456A629" w14:textId="7C0E569F" w:rsidR="002B5E40" w:rsidRPr="0000142F" w:rsidRDefault="00042799" w:rsidP="000014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</w:rPr>
        <w:t>Sporządziła: Małgorzata Sekuła</w:t>
      </w:r>
    </w:p>
    <w:sectPr w:rsidR="002B5E40" w:rsidRPr="0000142F" w:rsidSect="000427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99"/>
    <w:rsid w:val="0000142F"/>
    <w:rsid w:val="00042799"/>
    <w:rsid w:val="002B5E40"/>
    <w:rsid w:val="00862573"/>
    <w:rsid w:val="00C40CD2"/>
    <w:rsid w:val="00EC52C6"/>
    <w:rsid w:val="00FE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3037"/>
  <w15:chartTrackingRefBased/>
  <w15:docId w15:val="{0203F212-9799-44F1-A751-A5F2C628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799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7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Sekula</dc:creator>
  <cp:keywords/>
  <dc:description/>
  <cp:lastModifiedBy>Sekula</cp:lastModifiedBy>
  <cp:revision>4</cp:revision>
  <dcterms:created xsi:type="dcterms:W3CDTF">2022-11-21T11:46:00Z</dcterms:created>
  <dcterms:modified xsi:type="dcterms:W3CDTF">2023-01-18T08:11:00Z</dcterms:modified>
</cp:coreProperties>
</file>