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0F5" w:rsidRPr="0046036F" w:rsidRDefault="006760F5" w:rsidP="006760F5">
      <w:pPr>
        <w:keepNext/>
        <w:widowControl w:val="0"/>
        <w:suppressAutoHyphens/>
        <w:autoSpaceDN w:val="0"/>
        <w:spacing w:after="0" w:line="240" w:lineRule="auto"/>
        <w:textAlignment w:val="baseline"/>
        <w:outlineLvl w:val="0"/>
        <w:rPr>
          <w:rFonts w:ascii="Times New Roman" w:eastAsia="Lucida Sans Unicode" w:hAnsi="Times New Roman" w:cs="Tahoma"/>
          <w:kern w:val="3"/>
          <w:sz w:val="28"/>
          <w:szCs w:val="24"/>
        </w:rPr>
      </w:pPr>
      <w:r w:rsidRPr="0046036F">
        <w:rPr>
          <w:rFonts w:ascii="Times New Roman" w:eastAsia="Lucida Sans Unicode" w:hAnsi="Times New Roman" w:cs="Tahoma"/>
          <w:kern w:val="3"/>
          <w:sz w:val="28"/>
          <w:szCs w:val="24"/>
        </w:rPr>
        <w:t xml:space="preserve">                                                                                                                                                                     Zwoleń, dnia </w:t>
      </w:r>
      <w:r>
        <w:rPr>
          <w:rFonts w:ascii="Times New Roman" w:eastAsia="Lucida Sans Unicode" w:hAnsi="Times New Roman" w:cs="Tahoma"/>
          <w:kern w:val="3"/>
          <w:sz w:val="28"/>
          <w:szCs w:val="24"/>
        </w:rPr>
        <w:t>05.02.</w:t>
      </w:r>
      <w:r w:rsidRPr="0046036F">
        <w:rPr>
          <w:rFonts w:ascii="Times New Roman" w:eastAsia="Lucida Sans Unicode" w:hAnsi="Times New Roman" w:cs="Tahoma"/>
          <w:kern w:val="3"/>
          <w:sz w:val="28"/>
          <w:szCs w:val="24"/>
        </w:rPr>
        <w:t xml:space="preserve">2018r.                                                                  </w:t>
      </w:r>
    </w:p>
    <w:p w:rsidR="006760F5" w:rsidRPr="0046036F" w:rsidRDefault="006760F5" w:rsidP="006760F5">
      <w:pPr>
        <w:keepNext/>
        <w:widowControl w:val="0"/>
        <w:suppressAutoHyphens/>
        <w:autoSpaceDN w:val="0"/>
        <w:spacing w:after="0" w:line="240" w:lineRule="auto"/>
        <w:textAlignment w:val="baseline"/>
        <w:outlineLvl w:val="0"/>
        <w:rPr>
          <w:rFonts w:ascii="Times New Roman" w:eastAsia="Arial Unicode MS" w:hAnsi="Times New Roman" w:cs="Tahoma"/>
          <w:kern w:val="3"/>
          <w:sz w:val="28"/>
          <w:szCs w:val="24"/>
        </w:rPr>
      </w:pPr>
      <w:r w:rsidRPr="0046036F">
        <w:rPr>
          <w:rFonts w:ascii="Times New Roman" w:eastAsia="Arial Unicode MS" w:hAnsi="Times New Roman" w:cs="Tahoma"/>
          <w:kern w:val="3"/>
          <w:sz w:val="28"/>
          <w:szCs w:val="24"/>
        </w:rPr>
        <w:t>GGR.7126.</w:t>
      </w:r>
      <w:r>
        <w:rPr>
          <w:rFonts w:ascii="Times New Roman" w:eastAsia="Arial Unicode MS" w:hAnsi="Times New Roman" w:cs="Tahoma"/>
          <w:kern w:val="3"/>
          <w:sz w:val="28"/>
          <w:szCs w:val="24"/>
        </w:rPr>
        <w:t>3</w:t>
      </w:r>
      <w:r w:rsidRPr="0046036F">
        <w:rPr>
          <w:rFonts w:ascii="Times New Roman" w:eastAsia="Arial Unicode MS" w:hAnsi="Times New Roman" w:cs="Tahoma"/>
          <w:kern w:val="3"/>
          <w:sz w:val="28"/>
          <w:szCs w:val="24"/>
        </w:rPr>
        <w:t xml:space="preserve">.1.2017  </w:t>
      </w:r>
      <w:r w:rsidRPr="0046036F">
        <w:rPr>
          <w:rFonts w:ascii="Times New Roman" w:eastAsia="Arial Unicode MS" w:hAnsi="Times New Roman" w:cs="Tahoma"/>
          <w:kern w:val="3"/>
          <w:sz w:val="28"/>
          <w:szCs w:val="24"/>
        </w:rPr>
        <w:tab/>
      </w:r>
      <w:r w:rsidRPr="0046036F">
        <w:rPr>
          <w:rFonts w:ascii="Times New Roman" w:eastAsia="Arial Unicode MS" w:hAnsi="Times New Roman" w:cs="Tahoma"/>
          <w:kern w:val="3"/>
          <w:sz w:val="28"/>
          <w:szCs w:val="24"/>
        </w:rPr>
        <w:tab/>
      </w:r>
      <w:r w:rsidRPr="0046036F">
        <w:rPr>
          <w:rFonts w:ascii="Times New Roman" w:eastAsia="Arial Unicode MS" w:hAnsi="Times New Roman" w:cs="Tahoma"/>
          <w:kern w:val="3"/>
          <w:sz w:val="28"/>
          <w:szCs w:val="24"/>
        </w:rPr>
        <w:tab/>
      </w:r>
      <w:r w:rsidRPr="0046036F">
        <w:rPr>
          <w:rFonts w:ascii="Times New Roman" w:eastAsia="Arial Unicode MS" w:hAnsi="Times New Roman" w:cs="Tahoma"/>
          <w:kern w:val="3"/>
          <w:sz w:val="28"/>
          <w:szCs w:val="24"/>
        </w:rPr>
        <w:tab/>
      </w:r>
      <w:r w:rsidRPr="0046036F">
        <w:rPr>
          <w:rFonts w:ascii="Times New Roman" w:eastAsia="Arial Unicode MS" w:hAnsi="Times New Roman" w:cs="Tahoma"/>
          <w:kern w:val="3"/>
          <w:sz w:val="28"/>
          <w:szCs w:val="24"/>
        </w:rPr>
        <w:tab/>
      </w:r>
      <w:r w:rsidRPr="0046036F">
        <w:rPr>
          <w:rFonts w:ascii="Times New Roman" w:eastAsia="Arial Unicode MS" w:hAnsi="Times New Roman" w:cs="Tahoma"/>
          <w:kern w:val="3"/>
          <w:sz w:val="28"/>
          <w:szCs w:val="24"/>
        </w:rPr>
        <w:tab/>
      </w:r>
      <w:r w:rsidRPr="0046036F">
        <w:rPr>
          <w:rFonts w:ascii="Times New Roman" w:eastAsia="Arial Unicode MS" w:hAnsi="Times New Roman" w:cs="Tahoma"/>
          <w:kern w:val="3"/>
          <w:sz w:val="28"/>
          <w:szCs w:val="24"/>
        </w:rPr>
        <w:tab/>
      </w:r>
      <w:r w:rsidRPr="0046036F">
        <w:rPr>
          <w:rFonts w:ascii="Times New Roman" w:eastAsia="Arial Unicode MS" w:hAnsi="Times New Roman" w:cs="Tahoma"/>
          <w:kern w:val="3"/>
          <w:sz w:val="28"/>
          <w:szCs w:val="24"/>
        </w:rPr>
        <w:tab/>
      </w:r>
    </w:p>
    <w:p w:rsidR="006760F5" w:rsidRPr="0046036F" w:rsidRDefault="006760F5" w:rsidP="006760F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</w:rPr>
      </w:pPr>
    </w:p>
    <w:p w:rsidR="006760F5" w:rsidRPr="0046036F" w:rsidRDefault="006760F5" w:rsidP="006760F5">
      <w:pPr>
        <w:keepNext/>
        <w:widowControl w:val="0"/>
        <w:suppressAutoHyphens/>
        <w:autoSpaceDN w:val="0"/>
        <w:spacing w:after="0" w:line="240" w:lineRule="auto"/>
        <w:jc w:val="center"/>
        <w:textAlignment w:val="baseline"/>
        <w:outlineLvl w:val="1"/>
        <w:rPr>
          <w:rFonts w:ascii="Times New Roman" w:eastAsia="Arial Unicode MS" w:hAnsi="Times New Roman" w:cs="Tahoma"/>
          <w:b/>
          <w:kern w:val="3"/>
          <w:sz w:val="28"/>
          <w:szCs w:val="24"/>
        </w:rPr>
      </w:pPr>
      <w:r w:rsidRPr="0046036F">
        <w:rPr>
          <w:rFonts w:ascii="Times New Roman" w:eastAsia="Arial Unicode MS" w:hAnsi="Times New Roman" w:cs="Tahoma"/>
          <w:b/>
          <w:kern w:val="3"/>
          <w:sz w:val="28"/>
          <w:szCs w:val="24"/>
        </w:rPr>
        <w:t>W Y K A Z</w:t>
      </w:r>
    </w:p>
    <w:p w:rsidR="006760F5" w:rsidRPr="0046036F" w:rsidRDefault="006760F5" w:rsidP="006760F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kern w:val="3"/>
          <w:sz w:val="28"/>
          <w:szCs w:val="24"/>
        </w:rPr>
      </w:pPr>
      <w:r w:rsidRPr="0046036F">
        <w:rPr>
          <w:rFonts w:ascii="Times New Roman" w:eastAsia="Lucida Sans Unicode" w:hAnsi="Times New Roman" w:cs="Tahoma"/>
          <w:b/>
          <w:kern w:val="3"/>
          <w:sz w:val="28"/>
          <w:szCs w:val="24"/>
        </w:rPr>
        <w:t>nieruchomości lokalowej położonej w Zwoleniu  przeznaczonej do sprzedaży.</w:t>
      </w:r>
    </w:p>
    <w:p w:rsidR="006760F5" w:rsidRPr="0046036F" w:rsidRDefault="006760F5" w:rsidP="006760F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b/>
          <w:kern w:val="3"/>
          <w:sz w:val="28"/>
          <w:szCs w:val="24"/>
        </w:rPr>
      </w:pPr>
    </w:p>
    <w:tbl>
      <w:tblPr>
        <w:tblW w:w="14111" w:type="dxa"/>
        <w:tblInd w:w="-1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1"/>
        <w:gridCol w:w="997"/>
        <w:gridCol w:w="1894"/>
        <w:gridCol w:w="1981"/>
        <w:gridCol w:w="2036"/>
        <w:gridCol w:w="1997"/>
        <w:gridCol w:w="2268"/>
        <w:gridCol w:w="2347"/>
      </w:tblGrid>
      <w:tr w:rsidR="006760F5" w:rsidRPr="0046036F" w:rsidTr="001208A2">
        <w:trPr>
          <w:trHeight w:val="1509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60F5" w:rsidRPr="0046036F" w:rsidRDefault="006760F5" w:rsidP="001208A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</w:pPr>
            <w:r w:rsidRPr="0046036F"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  <w:t>Lp.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60F5" w:rsidRPr="0046036F" w:rsidRDefault="006760F5" w:rsidP="001208A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</w:pPr>
            <w:r w:rsidRPr="0046036F"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  <w:t xml:space="preserve"> Nr</w:t>
            </w:r>
          </w:p>
          <w:p w:rsidR="006760F5" w:rsidRPr="0046036F" w:rsidRDefault="006760F5" w:rsidP="001208A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</w:pPr>
            <w:r w:rsidRPr="0046036F"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  <w:t>działki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60F5" w:rsidRPr="0046036F" w:rsidRDefault="006760F5" w:rsidP="001208A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</w:pPr>
            <w:r w:rsidRPr="0046036F"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  <w:t>Powierzchnia</w:t>
            </w:r>
          </w:p>
          <w:p w:rsidR="006760F5" w:rsidRPr="0046036F" w:rsidRDefault="006760F5" w:rsidP="001208A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46036F"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  <w:t xml:space="preserve">w m </w:t>
            </w:r>
            <w:r w:rsidRPr="0046036F"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  <w:vertAlign w:val="superscript"/>
              </w:rPr>
              <w:t>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60F5" w:rsidRPr="0046036F" w:rsidRDefault="006760F5" w:rsidP="001208A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</w:pPr>
            <w:r w:rsidRPr="0046036F"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  <w:t>Nr księgi</w:t>
            </w:r>
          </w:p>
          <w:p w:rsidR="006760F5" w:rsidRPr="0046036F" w:rsidRDefault="006760F5" w:rsidP="001208A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</w:pPr>
            <w:r w:rsidRPr="0046036F"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  <w:t>wieczystej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60F5" w:rsidRPr="0046036F" w:rsidRDefault="006760F5" w:rsidP="001208A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</w:pPr>
          </w:p>
          <w:p w:rsidR="006760F5" w:rsidRPr="0046036F" w:rsidRDefault="006760F5" w:rsidP="001208A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</w:pPr>
            <w:r w:rsidRPr="0046036F"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  <w:t>Położenie</w:t>
            </w:r>
          </w:p>
          <w:p w:rsidR="006760F5" w:rsidRPr="0046036F" w:rsidRDefault="006760F5" w:rsidP="001208A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</w:pPr>
            <w:r w:rsidRPr="0046036F"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  <w:t>nieruchomości</w:t>
            </w:r>
          </w:p>
          <w:p w:rsidR="006760F5" w:rsidRPr="0046036F" w:rsidRDefault="006760F5" w:rsidP="001208A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60F5" w:rsidRPr="0046036F" w:rsidRDefault="006760F5" w:rsidP="001208A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</w:pPr>
            <w:r w:rsidRPr="0046036F"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  <w:t xml:space="preserve"> Przeznaczenie</w:t>
            </w:r>
          </w:p>
          <w:p w:rsidR="006760F5" w:rsidRPr="0046036F" w:rsidRDefault="006760F5" w:rsidP="001208A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</w:pPr>
            <w:r w:rsidRPr="0046036F"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  <w:t>w planie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60F5" w:rsidRPr="0046036F" w:rsidRDefault="006760F5" w:rsidP="001208A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</w:pPr>
            <w:r w:rsidRPr="0046036F"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  <w:t xml:space="preserve"> Opis</w:t>
            </w:r>
          </w:p>
          <w:p w:rsidR="006760F5" w:rsidRPr="0046036F" w:rsidRDefault="006760F5" w:rsidP="001208A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24"/>
              </w:rPr>
            </w:pPr>
            <w:r w:rsidRPr="0046036F">
              <w:rPr>
                <w:rFonts w:ascii="Times New Roman" w:eastAsia="Arial Unicode MS" w:hAnsi="Times New Roman" w:cs="Tahoma"/>
                <w:b/>
                <w:kern w:val="3"/>
                <w:sz w:val="28"/>
                <w:szCs w:val="24"/>
              </w:rPr>
              <w:t xml:space="preserve"> nieruchomości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60F5" w:rsidRPr="0046036F" w:rsidRDefault="006760F5" w:rsidP="001208A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</w:pPr>
            <w:r w:rsidRPr="0046036F"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  <w:t xml:space="preserve"> Cena</w:t>
            </w:r>
          </w:p>
          <w:p w:rsidR="006760F5" w:rsidRPr="0046036F" w:rsidRDefault="006760F5" w:rsidP="001208A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24"/>
              </w:rPr>
            </w:pPr>
            <w:r w:rsidRPr="0046036F">
              <w:rPr>
                <w:rFonts w:ascii="Times New Roman" w:eastAsia="Arial Unicode MS" w:hAnsi="Times New Roman" w:cs="Tahoma"/>
                <w:b/>
                <w:kern w:val="3"/>
                <w:sz w:val="28"/>
                <w:szCs w:val="24"/>
              </w:rPr>
              <w:t xml:space="preserve"> nieruchomości</w:t>
            </w:r>
          </w:p>
        </w:tc>
      </w:tr>
      <w:tr w:rsidR="006760F5" w:rsidRPr="0046036F" w:rsidTr="001208A2">
        <w:trPr>
          <w:trHeight w:val="234"/>
        </w:trPr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60F5" w:rsidRPr="0046036F" w:rsidRDefault="006760F5" w:rsidP="001208A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18"/>
                <w:szCs w:val="18"/>
              </w:rPr>
            </w:pPr>
            <w:r w:rsidRPr="0046036F">
              <w:rPr>
                <w:rFonts w:ascii="Times New Roman" w:eastAsia="Lucida Sans Unicode" w:hAnsi="Times New Roman" w:cs="Tahoma"/>
                <w:b/>
                <w:kern w:val="3"/>
                <w:sz w:val="18"/>
                <w:szCs w:val="18"/>
              </w:rPr>
              <w:t xml:space="preserve">  1.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60F5" w:rsidRPr="0046036F" w:rsidRDefault="006760F5" w:rsidP="001208A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18"/>
                <w:szCs w:val="18"/>
              </w:rPr>
            </w:pPr>
            <w:r w:rsidRPr="0046036F">
              <w:rPr>
                <w:rFonts w:ascii="Times New Roman" w:eastAsia="Lucida Sans Unicode" w:hAnsi="Times New Roman" w:cs="Tahoma"/>
                <w:b/>
                <w:kern w:val="3"/>
                <w:sz w:val="18"/>
                <w:szCs w:val="18"/>
              </w:rPr>
              <w:t xml:space="preserve">     2</w:t>
            </w: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60F5" w:rsidRPr="0046036F" w:rsidRDefault="006760F5" w:rsidP="001208A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18"/>
                <w:szCs w:val="18"/>
              </w:rPr>
            </w:pPr>
            <w:r w:rsidRPr="0046036F">
              <w:rPr>
                <w:rFonts w:ascii="Times New Roman" w:eastAsia="Lucida Sans Unicode" w:hAnsi="Times New Roman" w:cs="Tahoma"/>
                <w:b/>
                <w:kern w:val="3"/>
                <w:sz w:val="18"/>
                <w:szCs w:val="18"/>
              </w:rPr>
              <w:t xml:space="preserve">          3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60F5" w:rsidRPr="0046036F" w:rsidRDefault="006760F5" w:rsidP="001208A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18"/>
                <w:szCs w:val="18"/>
              </w:rPr>
            </w:pPr>
            <w:r w:rsidRPr="0046036F">
              <w:rPr>
                <w:rFonts w:ascii="Times New Roman" w:eastAsia="Lucida Sans Unicode" w:hAnsi="Times New Roman" w:cs="Tahoma"/>
                <w:b/>
                <w:kern w:val="3"/>
                <w:sz w:val="18"/>
                <w:szCs w:val="18"/>
              </w:rPr>
              <w:t xml:space="preserve">       4</w:t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60F5" w:rsidRPr="0046036F" w:rsidRDefault="006760F5" w:rsidP="001208A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18"/>
                <w:szCs w:val="18"/>
              </w:rPr>
            </w:pPr>
            <w:r w:rsidRPr="0046036F">
              <w:rPr>
                <w:rFonts w:ascii="Times New Roman" w:eastAsia="Lucida Sans Unicode" w:hAnsi="Times New Roman" w:cs="Tahoma"/>
                <w:b/>
                <w:kern w:val="3"/>
                <w:sz w:val="18"/>
                <w:szCs w:val="18"/>
              </w:rPr>
              <w:t xml:space="preserve">          5</w:t>
            </w:r>
          </w:p>
        </w:tc>
        <w:tc>
          <w:tcPr>
            <w:tcW w:w="19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60F5" w:rsidRPr="0046036F" w:rsidRDefault="006760F5" w:rsidP="001208A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18"/>
                <w:szCs w:val="18"/>
              </w:rPr>
            </w:pPr>
            <w:r w:rsidRPr="0046036F">
              <w:rPr>
                <w:rFonts w:ascii="Times New Roman" w:eastAsia="Lucida Sans Unicode" w:hAnsi="Times New Roman" w:cs="Tahoma"/>
                <w:b/>
                <w:kern w:val="3"/>
                <w:sz w:val="18"/>
                <w:szCs w:val="18"/>
              </w:rPr>
              <w:t xml:space="preserve">             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60F5" w:rsidRPr="0046036F" w:rsidRDefault="006760F5" w:rsidP="001208A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18"/>
                <w:szCs w:val="18"/>
              </w:rPr>
            </w:pPr>
            <w:r w:rsidRPr="0046036F">
              <w:rPr>
                <w:rFonts w:ascii="Times New Roman" w:eastAsia="Lucida Sans Unicode" w:hAnsi="Times New Roman" w:cs="Tahoma"/>
                <w:b/>
                <w:kern w:val="3"/>
                <w:sz w:val="18"/>
                <w:szCs w:val="18"/>
              </w:rPr>
              <w:t xml:space="preserve">            7               </w:t>
            </w:r>
          </w:p>
        </w:tc>
        <w:tc>
          <w:tcPr>
            <w:tcW w:w="2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60F5" w:rsidRPr="0046036F" w:rsidRDefault="006760F5" w:rsidP="001208A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18"/>
                <w:szCs w:val="18"/>
              </w:rPr>
            </w:pPr>
            <w:r w:rsidRPr="0046036F">
              <w:rPr>
                <w:rFonts w:ascii="Times New Roman" w:eastAsia="Lucida Sans Unicode" w:hAnsi="Times New Roman" w:cs="Tahoma"/>
                <w:b/>
                <w:kern w:val="3"/>
                <w:sz w:val="18"/>
                <w:szCs w:val="18"/>
              </w:rPr>
              <w:t xml:space="preserve">          8</w:t>
            </w:r>
          </w:p>
        </w:tc>
      </w:tr>
      <w:tr w:rsidR="006760F5" w:rsidRPr="0046036F" w:rsidTr="001208A2">
        <w:trPr>
          <w:trHeight w:val="120"/>
        </w:trPr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60F5" w:rsidRPr="0046036F" w:rsidRDefault="006760F5" w:rsidP="001208A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24"/>
                <w:szCs w:val="24"/>
              </w:rPr>
            </w:pPr>
            <w:r w:rsidRPr="0046036F">
              <w:rPr>
                <w:rFonts w:ascii="Times New Roman" w:eastAsia="Lucida Sans Unicode" w:hAnsi="Times New Roman" w:cs="Tahoma"/>
                <w:b/>
                <w:kern w:val="3"/>
                <w:sz w:val="24"/>
                <w:szCs w:val="24"/>
              </w:rPr>
              <w:t xml:space="preserve">  </w:t>
            </w:r>
          </w:p>
          <w:p w:rsidR="006760F5" w:rsidRPr="0046036F" w:rsidRDefault="006760F5" w:rsidP="001208A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46036F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 xml:space="preserve">   1.</w:t>
            </w:r>
          </w:p>
          <w:p w:rsidR="006760F5" w:rsidRPr="0046036F" w:rsidRDefault="006760F5" w:rsidP="001208A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</w:pPr>
          </w:p>
          <w:p w:rsidR="006760F5" w:rsidRPr="0046036F" w:rsidRDefault="006760F5" w:rsidP="001208A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</w:pPr>
            <w:r w:rsidRPr="0046036F"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  <w:t xml:space="preserve"> </w:t>
            </w:r>
          </w:p>
          <w:p w:rsidR="006760F5" w:rsidRPr="0046036F" w:rsidRDefault="006760F5" w:rsidP="001208A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</w:pPr>
          </w:p>
          <w:p w:rsidR="006760F5" w:rsidRPr="0046036F" w:rsidRDefault="006760F5" w:rsidP="001208A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4"/>
              </w:rPr>
            </w:pPr>
          </w:p>
          <w:p w:rsidR="006760F5" w:rsidRPr="0046036F" w:rsidRDefault="006760F5" w:rsidP="001208A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4"/>
              </w:rPr>
            </w:pPr>
            <w:r w:rsidRPr="0046036F">
              <w:rPr>
                <w:rFonts w:ascii="Times New Roman" w:eastAsia="Lucida Sans Unicode" w:hAnsi="Times New Roman" w:cs="Tahoma"/>
                <w:kern w:val="3"/>
                <w:sz w:val="28"/>
                <w:szCs w:val="24"/>
              </w:rPr>
              <w:t xml:space="preserve">    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60F5" w:rsidRPr="0046036F" w:rsidRDefault="006760F5" w:rsidP="001208A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</w:pPr>
          </w:p>
          <w:p w:rsidR="006760F5" w:rsidRPr="0046036F" w:rsidRDefault="006760F5" w:rsidP="001208A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  <w:t>2139/43</w:t>
            </w:r>
          </w:p>
          <w:p w:rsidR="006760F5" w:rsidRPr="0046036F" w:rsidRDefault="006760F5" w:rsidP="001208A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</w:pPr>
          </w:p>
          <w:p w:rsidR="006760F5" w:rsidRPr="0046036F" w:rsidRDefault="006760F5" w:rsidP="001208A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</w:pPr>
          </w:p>
          <w:p w:rsidR="006760F5" w:rsidRPr="0046036F" w:rsidRDefault="006760F5" w:rsidP="001208A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</w:pPr>
          </w:p>
          <w:p w:rsidR="006760F5" w:rsidRPr="0046036F" w:rsidRDefault="006760F5" w:rsidP="001208A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</w:pPr>
          </w:p>
          <w:p w:rsidR="006760F5" w:rsidRPr="0046036F" w:rsidRDefault="006760F5" w:rsidP="001208A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</w:pPr>
          </w:p>
          <w:p w:rsidR="006760F5" w:rsidRPr="0046036F" w:rsidRDefault="006760F5" w:rsidP="001208A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</w:pPr>
            <w:r w:rsidRPr="0046036F"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60F5" w:rsidRPr="0046036F" w:rsidRDefault="006760F5" w:rsidP="001208A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</w:pPr>
            <w:r w:rsidRPr="0046036F"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  <w:t xml:space="preserve">   </w:t>
            </w:r>
          </w:p>
          <w:p w:rsidR="006760F5" w:rsidRPr="0046036F" w:rsidRDefault="006760F5" w:rsidP="001208A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46036F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 xml:space="preserve"> ułamkowa część    </w:t>
            </w:r>
          </w:p>
          <w:p w:rsidR="006760F5" w:rsidRPr="0046036F" w:rsidRDefault="006760F5" w:rsidP="001208A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46036F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 xml:space="preserve">   gruntu w pow.   </w:t>
            </w:r>
          </w:p>
          <w:p w:rsidR="006760F5" w:rsidRPr="0046036F" w:rsidRDefault="006760F5" w:rsidP="001208A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1379</w:t>
            </w:r>
            <w:r w:rsidRPr="0046036F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 xml:space="preserve"> m</w:t>
            </w:r>
            <w:r w:rsidRPr="0046036F">
              <w:rPr>
                <w:rFonts w:ascii="Times New Roman" w:eastAsia="Arial Unicode MS" w:hAnsi="Times New Roman" w:cs="Tahoma"/>
                <w:kern w:val="3"/>
                <w:sz w:val="24"/>
                <w:szCs w:val="24"/>
                <w:vertAlign w:val="superscript"/>
              </w:rPr>
              <w:t xml:space="preserve">2 </w:t>
            </w:r>
            <w:r w:rsidRPr="0046036F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- lokal</w:t>
            </w:r>
          </w:p>
          <w:p w:rsidR="006760F5" w:rsidRPr="0046036F" w:rsidRDefault="006760F5" w:rsidP="001208A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46036F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 xml:space="preserve">   mieszkalny          </w:t>
            </w:r>
          </w:p>
          <w:p w:rsidR="006760F5" w:rsidRPr="0046036F" w:rsidRDefault="006760F5" w:rsidP="001208A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46036F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 xml:space="preserve">   o pow. </w:t>
            </w:r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52,00</w:t>
            </w:r>
            <w:r w:rsidRPr="0046036F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 xml:space="preserve"> m</w:t>
            </w:r>
            <w:r w:rsidRPr="0046036F">
              <w:rPr>
                <w:rFonts w:ascii="Times New Roman" w:eastAsia="Arial Unicode MS" w:hAnsi="Times New Roman" w:cs="Tahoma"/>
                <w:kern w:val="3"/>
                <w:sz w:val="24"/>
                <w:szCs w:val="24"/>
                <w:vertAlign w:val="superscript"/>
              </w:rPr>
              <w:t>2</w:t>
            </w:r>
          </w:p>
          <w:p w:rsidR="006760F5" w:rsidRPr="0046036F" w:rsidRDefault="006760F5" w:rsidP="001208A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</w:pPr>
          </w:p>
          <w:p w:rsidR="006760F5" w:rsidRPr="0046036F" w:rsidRDefault="006760F5" w:rsidP="001208A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vertAlign w:val="superscript"/>
              </w:rPr>
            </w:pPr>
          </w:p>
          <w:p w:rsidR="006760F5" w:rsidRPr="0046036F" w:rsidRDefault="006760F5" w:rsidP="001208A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</w:pP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60F5" w:rsidRPr="0046036F" w:rsidRDefault="006760F5" w:rsidP="001208A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</w:pPr>
            <w:r w:rsidRPr="0046036F"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  <w:t xml:space="preserve"> </w:t>
            </w:r>
          </w:p>
          <w:p w:rsidR="006760F5" w:rsidRPr="0046036F" w:rsidRDefault="006760F5" w:rsidP="001208A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46036F">
              <w:rPr>
                <w:rFonts w:ascii="Times New Roman" w:eastAsia="Arial Unicode MS" w:hAnsi="Times New Roman" w:cs="Tahoma"/>
                <w:b/>
                <w:kern w:val="3"/>
                <w:sz w:val="28"/>
                <w:szCs w:val="24"/>
              </w:rPr>
              <w:t xml:space="preserve">  </w:t>
            </w:r>
            <w:r w:rsidRPr="0046036F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KW Nr RA1Z/0001</w:t>
            </w:r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3869</w:t>
            </w:r>
            <w:r w:rsidRPr="0046036F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/</w:t>
            </w:r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3</w:t>
            </w:r>
          </w:p>
          <w:p w:rsidR="006760F5" w:rsidRPr="0046036F" w:rsidRDefault="006760F5" w:rsidP="001208A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</w:pPr>
          </w:p>
          <w:p w:rsidR="006760F5" w:rsidRPr="0046036F" w:rsidRDefault="006760F5" w:rsidP="001208A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</w:pPr>
            <w:r w:rsidRPr="0046036F"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  <w:t xml:space="preserve">  </w:t>
            </w:r>
          </w:p>
          <w:p w:rsidR="006760F5" w:rsidRPr="0046036F" w:rsidRDefault="006760F5" w:rsidP="001208A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</w:pPr>
          </w:p>
          <w:p w:rsidR="006760F5" w:rsidRPr="0046036F" w:rsidRDefault="006760F5" w:rsidP="001208A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</w:pPr>
            <w:r w:rsidRPr="0046036F"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  <w:t xml:space="preserve">     </w:t>
            </w:r>
          </w:p>
          <w:p w:rsidR="006760F5" w:rsidRPr="0046036F" w:rsidRDefault="006760F5" w:rsidP="001208A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</w:pPr>
            <w:r w:rsidRPr="0046036F"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  <w:t xml:space="preserve">  </w:t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60F5" w:rsidRPr="0046036F" w:rsidRDefault="006760F5" w:rsidP="001208A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</w:pPr>
            <w:r w:rsidRPr="0046036F"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  <w:t xml:space="preserve"> </w:t>
            </w:r>
          </w:p>
          <w:p w:rsidR="006760F5" w:rsidRPr="0046036F" w:rsidRDefault="006760F5" w:rsidP="001208A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</w:pPr>
            <w:r w:rsidRPr="0046036F"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  <w:t>w Zwoleniu</w:t>
            </w:r>
          </w:p>
          <w:p w:rsidR="006760F5" w:rsidRPr="0046036F" w:rsidRDefault="006760F5" w:rsidP="001208A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46036F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 xml:space="preserve">przy ulicy      </w:t>
            </w:r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Doktora Perzyny 114A</w:t>
            </w:r>
            <w:r w:rsidRPr="0046036F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 xml:space="preserve">  lokal mieszkalny </w:t>
            </w:r>
            <w:r w:rsidRPr="0046036F"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  <w:t xml:space="preserve">nr </w:t>
            </w:r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  <w:t>6</w:t>
            </w:r>
          </w:p>
        </w:tc>
        <w:tc>
          <w:tcPr>
            <w:tcW w:w="19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60F5" w:rsidRPr="0046036F" w:rsidRDefault="006760F5" w:rsidP="001208A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</w:pPr>
            <w:r w:rsidRPr="0046036F"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  <w:t xml:space="preserve"> </w:t>
            </w:r>
          </w:p>
          <w:p w:rsidR="006760F5" w:rsidRPr="0046036F" w:rsidRDefault="006760F5" w:rsidP="001208A2">
            <w:pPr>
              <w:widowControl w:val="0"/>
              <w:suppressAutoHyphens/>
              <w:autoSpaceDN w:val="0"/>
              <w:spacing w:after="0" w:line="240" w:lineRule="auto"/>
              <w:ind w:left="60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</w:pPr>
            <w:r w:rsidRPr="0046036F"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  <w:t>tereny    mieszkaniowo-usługowe</w:t>
            </w:r>
          </w:p>
          <w:p w:rsidR="006760F5" w:rsidRPr="0046036F" w:rsidRDefault="006760F5" w:rsidP="001208A2">
            <w:pPr>
              <w:keepNext/>
              <w:widowControl w:val="0"/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Arial Unicode MS" w:hAnsi="Times New Roman" w:cs="Tahoma"/>
                <w:kern w:val="3"/>
                <w:sz w:val="28"/>
                <w:szCs w:val="24"/>
              </w:rPr>
            </w:pPr>
            <w:r w:rsidRPr="0046036F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 xml:space="preserve">Symbol planu - MU                                                                                                                                                                                                                </w:t>
            </w:r>
            <w:r w:rsidRPr="0046036F">
              <w:rPr>
                <w:rFonts w:ascii="Times New Roman" w:eastAsia="Arial Unicode MS" w:hAnsi="Times New Roman" w:cs="Tahoma"/>
                <w:kern w:val="3"/>
                <w:sz w:val="28"/>
                <w:szCs w:val="24"/>
              </w:rPr>
              <w:t xml:space="preserve"> </w:t>
            </w:r>
          </w:p>
          <w:p w:rsidR="006760F5" w:rsidRPr="0046036F" w:rsidRDefault="006760F5" w:rsidP="001208A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</w:p>
          <w:p w:rsidR="006760F5" w:rsidRPr="0046036F" w:rsidRDefault="006760F5" w:rsidP="001208A2">
            <w:pPr>
              <w:keepNext/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Arial Unicode MS" w:hAnsi="Times New Roman" w:cs="Tahoma"/>
                <w:b/>
                <w:kern w:val="3"/>
                <w:sz w:val="28"/>
                <w:szCs w:val="24"/>
              </w:rPr>
            </w:pPr>
          </w:p>
          <w:p w:rsidR="006760F5" w:rsidRPr="0046036F" w:rsidRDefault="006760F5" w:rsidP="001208A2">
            <w:pPr>
              <w:keepNext/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</w:pPr>
          </w:p>
          <w:p w:rsidR="006760F5" w:rsidRPr="0046036F" w:rsidRDefault="006760F5" w:rsidP="001208A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</w:pPr>
          </w:p>
          <w:p w:rsidR="006760F5" w:rsidRPr="0046036F" w:rsidRDefault="006760F5" w:rsidP="001208A2">
            <w:pPr>
              <w:widowControl w:val="0"/>
              <w:suppressAutoHyphens/>
              <w:autoSpaceDN w:val="0"/>
              <w:spacing w:after="0" w:line="240" w:lineRule="auto"/>
              <w:ind w:left="60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60F5" w:rsidRPr="0046036F" w:rsidRDefault="006760F5" w:rsidP="001208A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</w:pPr>
            <w:r w:rsidRPr="0046036F"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  <w:t xml:space="preserve"> </w:t>
            </w:r>
          </w:p>
          <w:p w:rsidR="006760F5" w:rsidRPr="0046036F" w:rsidRDefault="006760F5" w:rsidP="001208A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</w:pPr>
            <w:r w:rsidRPr="0046036F"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  <w:t>nieruchomość</w:t>
            </w:r>
          </w:p>
          <w:p w:rsidR="006760F5" w:rsidRPr="0046036F" w:rsidRDefault="006760F5" w:rsidP="001208A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</w:pPr>
            <w:r w:rsidRPr="0046036F"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  <w:t>lokalowa wyposażona</w:t>
            </w:r>
          </w:p>
          <w:p w:rsidR="006760F5" w:rsidRPr="0046036F" w:rsidRDefault="006760F5" w:rsidP="001208A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</w:pPr>
            <w:r w:rsidRPr="0046036F"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  <w:t xml:space="preserve">jest w instalację </w:t>
            </w:r>
            <w:r w:rsidRPr="0046036F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elektryczną</w:t>
            </w:r>
            <w:r w:rsidRPr="0046036F"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  <w:t xml:space="preserve"> wodno-kanalizacyjną,  </w:t>
            </w:r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  <w:t xml:space="preserve">gazową centralnego ogrzewania i </w:t>
            </w:r>
            <w:proofErr w:type="spellStart"/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  <w:t>c.w</w:t>
            </w:r>
            <w:proofErr w:type="spellEnd"/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  <w:t xml:space="preserve">. zasilanych z piecyka gazowego </w:t>
            </w:r>
          </w:p>
        </w:tc>
        <w:tc>
          <w:tcPr>
            <w:tcW w:w="2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60F5" w:rsidRPr="0046036F" w:rsidRDefault="006760F5" w:rsidP="001208A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</w:pPr>
          </w:p>
          <w:p w:rsidR="006760F5" w:rsidRPr="0046036F" w:rsidRDefault="006760F5" w:rsidP="001208A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</w:pPr>
            <w:r w:rsidRPr="0046036F"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  <w:t xml:space="preserve">      </w:t>
            </w:r>
            <w:r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  <w:t>98.566</w:t>
            </w:r>
            <w:r w:rsidRPr="0046036F"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  <w:t xml:space="preserve"> zł</w:t>
            </w:r>
          </w:p>
          <w:p w:rsidR="006760F5" w:rsidRPr="0046036F" w:rsidRDefault="006760F5" w:rsidP="001208A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</w:pPr>
          </w:p>
          <w:p w:rsidR="006760F5" w:rsidRPr="0046036F" w:rsidRDefault="006760F5" w:rsidP="001208A2">
            <w:pPr>
              <w:widowControl w:val="0"/>
              <w:suppressAutoHyphens/>
              <w:autoSpaceDN w:val="0"/>
              <w:spacing w:after="0" w:line="240" w:lineRule="auto"/>
              <w:ind w:left="420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</w:pPr>
            <w:r w:rsidRPr="0046036F"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  <w:t xml:space="preserve"> </w:t>
            </w:r>
          </w:p>
        </w:tc>
      </w:tr>
    </w:tbl>
    <w:p w:rsidR="006760F5" w:rsidRPr="0046036F" w:rsidRDefault="006760F5" w:rsidP="006760F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</w:rPr>
      </w:pPr>
      <w:r w:rsidRPr="0046036F">
        <w:rPr>
          <w:rFonts w:ascii="Times New Roman" w:eastAsia="Lucida Sans Unicode" w:hAnsi="Times New Roman" w:cs="Tahoma"/>
          <w:b/>
          <w:bCs/>
          <w:kern w:val="3"/>
          <w:sz w:val="24"/>
          <w:szCs w:val="24"/>
        </w:rPr>
        <w:t xml:space="preserve">Wykaz niniejszy podaje się do publicznej wiadomości na okres 21 dni, tj. od dnia </w:t>
      </w:r>
      <w:r>
        <w:rPr>
          <w:rFonts w:ascii="Times New Roman" w:eastAsia="Lucida Sans Unicode" w:hAnsi="Times New Roman" w:cs="Tahoma"/>
          <w:b/>
          <w:bCs/>
          <w:kern w:val="3"/>
          <w:sz w:val="24"/>
          <w:szCs w:val="24"/>
        </w:rPr>
        <w:t>08.02.</w:t>
      </w:r>
      <w:r w:rsidRPr="0046036F">
        <w:rPr>
          <w:rFonts w:ascii="Times New Roman" w:eastAsia="Lucida Sans Unicode" w:hAnsi="Times New Roman" w:cs="Tahoma"/>
          <w:b/>
          <w:bCs/>
          <w:kern w:val="3"/>
          <w:sz w:val="24"/>
          <w:szCs w:val="24"/>
        </w:rPr>
        <w:t>2018 roku</w:t>
      </w:r>
    </w:p>
    <w:p w:rsidR="006760F5" w:rsidRPr="0046036F" w:rsidRDefault="006760F5" w:rsidP="006760F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</w:rPr>
      </w:pPr>
      <w:r w:rsidRPr="0046036F">
        <w:rPr>
          <w:rFonts w:ascii="Times New Roman" w:eastAsia="Lucida Sans Unicode" w:hAnsi="Times New Roman" w:cs="Tahoma"/>
          <w:b/>
          <w:bCs/>
          <w:kern w:val="3"/>
          <w:sz w:val="24"/>
          <w:szCs w:val="24"/>
        </w:rPr>
        <w:t xml:space="preserve"> do dnia </w:t>
      </w:r>
      <w:r>
        <w:rPr>
          <w:rFonts w:ascii="Times New Roman" w:eastAsia="Lucida Sans Unicode" w:hAnsi="Times New Roman" w:cs="Tahoma"/>
          <w:b/>
          <w:bCs/>
          <w:kern w:val="3"/>
          <w:sz w:val="24"/>
          <w:szCs w:val="24"/>
        </w:rPr>
        <w:t>01.03.</w:t>
      </w:r>
      <w:r w:rsidRPr="0046036F">
        <w:rPr>
          <w:rFonts w:ascii="Times New Roman" w:eastAsia="Lucida Sans Unicode" w:hAnsi="Times New Roman" w:cs="Tahoma"/>
          <w:b/>
          <w:bCs/>
          <w:kern w:val="3"/>
          <w:sz w:val="24"/>
          <w:szCs w:val="24"/>
        </w:rPr>
        <w:t xml:space="preserve"> 2018 roku zgodnie z art. 35 ustawy  z dnia 21 sierpnia 1997 roku o gospodarce nieruchomościami</w:t>
      </w:r>
    </w:p>
    <w:p w:rsidR="006760F5" w:rsidRPr="0046036F" w:rsidRDefault="006760F5" w:rsidP="006760F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</w:rPr>
      </w:pPr>
      <w:r w:rsidRPr="0046036F">
        <w:rPr>
          <w:rFonts w:ascii="Times New Roman" w:eastAsia="Lucida Sans Unicode" w:hAnsi="Times New Roman" w:cs="Tahoma"/>
          <w:b/>
          <w:bCs/>
          <w:kern w:val="3"/>
          <w:sz w:val="24"/>
          <w:szCs w:val="24"/>
        </w:rPr>
        <w:t>( Dz. U. z 2016r. poz. 2147 ze zm. ).</w:t>
      </w:r>
    </w:p>
    <w:p w:rsidR="006760F5" w:rsidRPr="0046036F" w:rsidRDefault="006760F5" w:rsidP="006760F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</w:rPr>
      </w:pPr>
      <w:r w:rsidRPr="0046036F">
        <w:rPr>
          <w:rFonts w:ascii="Times New Roman" w:eastAsia="Lucida Sans Unicode" w:hAnsi="Times New Roman" w:cs="Tahoma"/>
          <w:b/>
          <w:bCs/>
          <w:kern w:val="3"/>
          <w:sz w:val="24"/>
          <w:szCs w:val="24"/>
        </w:rPr>
        <w:t>Pierwszeństwo w nabyciu nieruchomości lokalowej przysługuje osobom, które spełniają warunki określone</w:t>
      </w:r>
    </w:p>
    <w:p w:rsidR="006760F5" w:rsidRPr="0046036F" w:rsidRDefault="006760F5" w:rsidP="006760F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</w:rPr>
      </w:pPr>
      <w:r w:rsidRPr="0046036F">
        <w:rPr>
          <w:rFonts w:ascii="Times New Roman" w:eastAsia="Lucida Sans Unicode" w:hAnsi="Times New Roman" w:cs="Tahoma"/>
          <w:b/>
          <w:bCs/>
          <w:kern w:val="3"/>
          <w:sz w:val="24"/>
          <w:szCs w:val="24"/>
        </w:rPr>
        <w:t>w art. 34 ust. 1 pkt 3 ustawy o gospodarce nieruchomościami i złożą stosowne wnioski w Urzędzie Miejskim</w:t>
      </w:r>
    </w:p>
    <w:p w:rsidR="006760F5" w:rsidRPr="0046036F" w:rsidRDefault="006760F5" w:rsidP="006760F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b/>
          <w:bCs/>
          <w:kern w:val="3"/>
          <w:sz w:val="24"/>
          <w:szCs w:val="24"/>
        </w:rPr>
      </w:pPr>
      <w:r w:rsidRPr="0046036F">
        <w:rPr>
          <w:rFonts w:ascii="Times New Roman" w:eastAsia="Arial Unicode MS" w:hAnsi="Times New Roman" w:cs="Tahoma"/>
          <w:b/>
          <w:bCs/>
          <w:kern w:val="3"/>
          <w:sz w:val="24"/>
          <w:szCs w:val="24"/>
        </w:rPr>
        <w:t xml:space="preserve">w Zwoleniu w terminie 6 tygodni od daty wywieszenia niniejszego wykazu tj. do dnia </w:t>
      </w:r>
      <w:r>
        <w:rPr>
          <w:rFonts w:ascii="Times New Roman" w:eastAsia="Arial Unicode MS" w:hAnsi="Times New Roman" w:cs="Tahoma"/>
          <w:b/>
          <w:bCs/>
          <w:kern w:val="3"/>
          <w:sz w:val="24"/>
          <w:szCs w:val="24"/>
        </w:rPr>
        <w:t>23 marca</w:t>
      </w:r>
      <w:r w:rsidRPr="0046036F">
        <w:rPr>
          <w:rFonts w:ascii="Times New Roman" w:eastAsia="Arial Unicode MS" w:hAnsi="Times New Roman" w:cs="Tahoma"/>
          <w:b/>
          <w:bCs/>
          <w:kern w:val="3"/>
          <w:sz w:val="24"/>
          <w:szCs w:val="24"/>
        </w:rPr>
        <w:t xml:space="preserve"> 2018 roku.</w:t>
      </w:r>
    </w:p>
    <w:p w:rsidR="006760F5" w:rsidRPr="0046036F" w:rsidRDefault="006760F5" w:rsidP="006760F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</w:rPr>
      </w:pPr>
    </w:p>
    <w:p w:rsidR="006760F5" w:rsidRPr="0046036F" w:rsidRDefault="006760F5" w:rsidP="006760F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</w:rPr>
      </w:pPr>
    </w:p>
    <w:p w:rsidR="006760F5" w:rsidRPr="0046036F" w:rsidRDefault="006760F5" w:rsidP="006760F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i/>
          <w:iCs/>
          <w:kern w:val="3"/>
          <w:sz w:val="16"/>
          <w:szCs w:val="16"/>
        </w:rPr>
      </w:pPr>
      <w:r w:rsidRPr="0046036F">
        <w:rPr>
          <w:rFonts w:ascii="Times New Roman" w:eastAsia="Lucida Sans Unicode" w:hAnsi="Times New Roman" w:cs="Tahoma"/>
          <w:i/>
          <w:iCs/>
          <w:kern w:val="3"/>
          <w:sz w:val="16"/>
          <w:szCs w:val="16"/>
        </w:rPr>
        <w:t>Sporządziła: Małgorzata Sekuła</w:t>
      </w:r>
    </w:p>
    <w:p w:rsidR="008459A4" w:rsidRDefault="008459A4">
      <w:bookmarkStart w:id="0" w:name="_GoBack"/>
      <w:bookmarkEnd w:id="0"/>
    </w:p>
    <w:sectPr w:rsidR="008459A4">
      <w:pgSz w:w="16837" w:h="11905" w:orient="landscape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0F5"/>
    <w:rsid w:val="006760F5"/>
    <w:rsid w:val="0084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59A26"/>
  <w15:chartTrackingRefBased/>
  <w15:docId w15:val="{E9B23C58-FFC5-4819-8225-36768331A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60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UMSekula</dc:creator>
  <cp:keywords/>
  <dc:description/>
  <cp:lastModifiedBy>UMSekula</cp:lastModifiedBy>
  <cp:revision>1</cp:revision>
  <dcterms:created xsi:type="dcterms:W3CDTF">2018-02-08T13:06:00Z</dcterms:created>
  <dcterms:modified xsi:type="dcterms:W3CDTF">2018-02-08T13:06:00Z</dcterms:modified>
</cp:coreProperties>
</file>