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EFE8" w14:textId="36828E5C" w:rsidR="00164459" w:rsidRDefault="00164459" w:rsidP="00164459">
      <w:pPr>
        <w:pStyle w:val="Nagwek1"/>
        <w:ind w:left="10620"/>
        <w:rPr>
          <w:rFonts w:eastAsia="Lucida Sans Unicode"/>
        </w:rPr>
      </w:pPr>
      <w:r>
        <w:rPr>
          <w:rFonts w:eastAsia="Lucida Sans Unicode"/>
        </w:rPr>
        <w:t xml:space="preserve">Zwoleń, dnia </w:t>
      </w:r>
      <w:r w:rsidR="00706A3C">
        <w:rPr>
          <w:rFonts w:eastAsia="Lucida Sans Unicode"/>
        </w:rPr>
        <w:t>1</w:t>
      </w:r>
      <w:r w:rsidR="00184F3F">
        <w:rPr>
          <w:rFonts w:eastAsia="Lucida Sans Unicode"/>
        </w:rPr>
        <w:t>8</w:t>
      </w:r>
      <w:r w:rsidR="00706A3C">
        <w:rPr>
          <w:rFonts w:eastAsia="Lucida Sans Unicode"/>
        </w:rPr>
        <w:t>.01</w:t>
      </w:r>
      <w:r>
        <w:rPr>
          <w:rFonts w:eastAsia="Lucida Sans Unicode"/>
        </w:rPr>
        <w:t>.202</w:t>
      </w:r>
      <w:r w:rsidR="00706A3C">
        <w:rPr>
          <w:rFonts w:eastAsia="Lucida Sans Unicode"/>
        </w:rPr>
        <w:t>3</w:t>
      </w:r>
      <w:r>
        <w:rPr>
          <w:rFonts w:eastAsia="Lucida Sans Unicode"/>
        </w:rPr>
        <w:t>r.</w:t>
      </w:r>
    </w:p>
    <w:p w14:paraId="665E765D" w14:textId="2E674FB1" w:rsidR="00164459" w:rsidRDefault="00164459" w:rsidP="00164459">
      <w:pPr>
        <w:pStyle w:val="Nagwek1"/>
      </w:pPr>
      <w:r>
        <w:t>GGR.7126.</w:t>
      </w:r>
      <w:r w:rsidR="00780804">
        <w:t>3</w:t>
      </w:r>
      <w:r>
        <w:t>.</w:t>
      </w:r>
      <w:r w:rsidR="00780804">
        <w:t>2</w:t>
      </w:r>
      <w:r>
        <w:t>.202</w:t>
      </w:r>
      <w:r w:rsidR="00780804"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EFBAE1" w14:textId="77777777" w:rsidR="00164459" w:rsidRDefault="00164459" w:rsidP="00164459">
      <w:pPr>
        <w:pStyle w:val="Standard"/>
      </w:pPr>
    </w:p>
    <w:p w14:paraId="17E13590" w14:textId="77777777" w:rsidR="00164459" w:rsidRDefault="00164459" w:rsidP="00164459">
      <w:pPr>
        <w:pStyle w:val="Nagwek2"/>
      </w:pPr>
      <w:r>
        <w:t>W Y K A Z</w:t>
      </w:r>
    </w:p>
    <w:p w14:paraId="35D09766" w14:textId="77777777" w:rsidR="00164459" w:rsidRDefault="00164459" w:rsidP="00164459">
      <w:pPr>
        <w:pStyle w:val="Standard"/>
        <w:jc w:val="center"/>
        <w:rPr>
          <w:rFonts w:eastAsia="Lucida Sans Unicode"/>
          <w:b/>
          <w:sz w:val="28"/>
        </w:rPr>
      </w:pPr>
      <w:r>
        <w:rPr>
          <w:rFonts w:eastAsia="Lucida Sans Unicode"/>
          <w:b/>
          <w:sz w:val="28"/>
        </w:rPr>
        <w:t>nieruchomości lokalowej położonej w Zwoleniu  przeznaczonej do sprzedaży.</w:t>
      </w:r>
    </w:p>
    <w:p w14:paraId="1E4D05D7" w14:textId="77777777" w:rsidR="00164459" w:rsidRDefault="00164459" w:rsidP="00164459">
      <w:pPr>
        <w:pStyle w:val="Standard"/>
        <w:rPr>
          <w:rFonts w:eastAsia="Lucida Sans Unicode"/>
          <w:b/>
          <w:sz w:val="28"/>
        </w:rPr>
      </w:pPr>
    </w:p>
    <w:tbl>
      <w:tblPr>
        <w:tblW w:w="14115" w:type="dxa"/>
        <w:tblInd w:w="-1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998"/>
        <w:gridCol w:w="1895"/>
        <w:gridCol w:w="1981"/>
        <w:gridCol w:w="2036"/>
        <w:gridCol w:w="1997"/>
        <w:gridCol w:w="2268"/>
        <w:gridCol w:w="2347"/>
      </w:tblGrid>
      <w:tr w:rsidR="00164459" w14:paraId="5E5ED632" w14:textId="77777777" w:rsidTr="00164459">
        <w:trPr>
          <w:trHeight w:val="93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E5BE29" w14:textId="77777777" w:rsidR="00164459" w:rsidRDefault="00164459">
            <w:pPr>
              <w:pStyle w:val="Standard"/>
              <w:snapToGrid w:val="0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Lp.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BCCF17" w14:textId="77777777" w:rsidR="00164459" w:rsidRDefault="00164459">
            <w:pPr>
              <w:pStyle w:val="Standard"/>
              <w:snapToGrid w:val="0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Nr</w:t>
            </w:r>
          </w:p>
          <w:p w14:paraId="71614E90" w14:textId="77777777" w:rsidR="00164459" w:rsidRDefault="00164459">
            <w:pPr>
              <w:pStyle w:val="Standard"/>
              <w:spacing w:line="252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działki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0FE6C5" w14:textId="77777777" w:rsidR="00164459" w:rsidRDefault="00164459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Powierzchnia</w:t>
            </w:r>
          </w:p>
          <w:p w14:paraId="2614E22B" w14:textId="77777777" w:rsidR="00164459" w:rsidRDefault="00164459">
            <w:pPr>
              <w:pStyle w:val="Standard"/>
              <w:spacing w:line="252" w:lineRule="auto"/>
              <w:jc w:val="center"/>
            </w:pPr>
            <w:r>
              <w:rPr>
                <w:rFonts w:eastAsia="Lucida Sans Unicode"/>
                <w:b/>
                <w:sz w:val="28"/>
              </w:rPr>
              <w:t xml:space="preserve">w m </w:t>
            </w:r>
            <w:r>
              <w:rPr>
                <w:rFonts w:eastAsia="Lucida Sans Unicode"/>
                <w:b/>
                <w:sz w:val="28"/>
                <w:vertAlign w:val="superscript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3553DB" w14:textId="77777777" w:rsidR="00164459" w:rsidRDefault="00164459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Nr księgi</w:t>
            </w:r>
          </w:p>
          <w:p w14:paraId="3ADEAFEE" w14:textId="77777777" w:rsidR="00164459" w:rsidRDefault="00164459">
            <w:pPr>
              <w:pStyle w:val="Standard"/>
              <w:spacing w:line="252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wieczystej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102038" w14:textId="77777777" w:rsidR="00164459" w:rsidRDefault="00164459">
            <w:pPr>
              <w:pStyle w:val="Standard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Położenie</w:t>
            </w:r>
          </w:p>
          <w:p w14:paraId="61B0C741" w14:textId="77777777" w:rsidR="00164459" w:rsidRDefault="00164459">
            <w:pPr>
              <w:pStyle w:val="Standard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nieruchomości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8EA52" w14:textId="77777777" w:rsidR="00164459" w:rsidRDefault="00164459">
            <w:pPr>
              <w:pStyle w:val="Standard"/>
              <w:snapToGrid w:val="0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Przeznaczenie</w:t>
            </w:r>
          </w:p>
          <w:p w14:paraId="7DA2203B" w14:textId="77777777" w:rsidR="00164459" w:rsidRDefault="00164459">
            <w:pPr>
              <w:pStyle w:val="Standard"/>
              <w:spacing w:line="252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w planie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BB6C79" w14:textId="77777777" w:rsidR="00164459" w:rsidRDefault="00164459">
            <w:pPr>
              <w:pStyle w:val="Standard"/>
              <w:snapToGrid w:val="0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Opis</w:t>
            </w:r>
          </w:p>
          <w:p w14:paraId="643D2D4E" w14:textId="77777777" w:rsidR="00164459" w:rsidRDefault="00164459">
            <w:pPr>
              <w:pStyle w:val="Standard"/>
              <w:spacing w:line="25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nieruchomości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FFF0E4" w14:textId="77777777" w:rsidR="00164459" w:rsidRDefault="00164459">
            <w:pPr>
              <w:pStyle w:val="Standard"/>
              <w:snapToGrid w:val="0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Cena</w:t>
            </w:r>
          </w:p>
          <w:p w14:paraId="0AC90F5B" w14:textId="77777777" w:rsidR="00164459" w:rsidRDefault="00164459">
            <w:pPr>
              <w:pStyle w:val="Standard"/>
              <w:spacing w:line="25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nieruchomości</w:t>
            </w:r>
          </w:p>
        </w:tc>
      </w:tr>
      <w:tr w:rsidR="00164459" w14:paraId="0D84902B" w14:textId="77777777" w:rsidTr="00164459">
        <w:trPr>
          <w:trHeight w:val="234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C2895" w14:textId="77777777" w:rsidR="00164459" w:rsidRDefault="00164459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1.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BDD5F6" w14:textId="77777777" w:rsidR="00164459" w:rsidRDefault="00164459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2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C625B1" w14:textId="77777777" w:rsidR="00164459" w:rsidRDefault="00164459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3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A0E3A5" w14:textId="77777777" w:rsidR="00164459" w:rsidRDefault="00164459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4A23F5" w14:textId="77777777" w:rsidR="00164459" w:rsidRDefault="00164459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5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5240F4" w14:textId="77777777" w:rsidR="00164459" w:rsidRDefault="00164459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   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92870B" w14:textId="77777777" w:rsidR="00164459" w:rsidRDefault="00164459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  7               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535F88" w14:textId="77777777" w:rsidR="00164459" w:rsidRDefault="00164459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8</w:t>
            </w:r>
          </w:p>
        </w:tc>
      </w:tr>
      <w:tr w:rsidR="00164459" w14:paraId="6A365CF7" w14:textId="77777777" w:rsidTr="00164459">
        <w:trPr>
          <w:trHeight w:val="2737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B7818" w14:textId="77777777" w:rsidR="00164459" w:rsidRDefault="00164459">
            <w:pPr>
              <w:pStyle w:val="Standard"/>
              <w:snapToGrid w:val="0"/>
              <w:spacing w:line="252" w:lineRule="auto"/>
              <w:jc w:val="both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 xml:space="preserve">  </w:t>
            </w:r>
          </w:p>
          <w:p w14:paraId="345B0C95" w14:textId="77777777" w:rsidR="00164459" w:rsidRDefault="00164459">
            <w:pPr>
              <w:pStyle w:val="Standard"/>
              <w:spacing w:line="252" w:lineRule="auto"/>
            </w:pPr>
            <w:r>
              <w:t xml:space="preserve">   1.</w:t>
            </w:r>
          </w:p>
          <w:p w14:paraId="23FE7E22" w14:textId="77777777" w:rsidR="00164459" w:rsidRDefault="00164459">
            <w:pPr>
              <w:pStyle w:val="Standard"/>
              <w:spacing w:line="252" w:lineRule="auto"/>
              <w:rPr>
                <w:rFonts w:eastAsia="Lucida Sans Unicode"/>
              </w:rPr>
            </w:pPr>
          </w:p>
          <w:p w14:paraId="75399532" w14:textId="77777777" w:rsidR="00164459" w:rsidRDefault="00164459">
            <w:pPr>
              <w:pStyle w:val="Standard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  <w:p w14:paraId="3D1D9DDE" w14:textId="77777777" w:rsidR="00164459" w:rsidRDefault="00164459">
            <w:pPr>
              <w:pStyle w:val="Standard"/>
              <w:spacing w:line="252" w:lineRule="auto"/>
              <w:rPr>
                <w:rFonts w:eastAsia="Lucida Sans Unicode"/>
                <w:b/>
                <w:sz w:val="28"/>
              </w:rPr>
            </w:pPr>
          </w:p>
          <w:p w14:paraId="343E2D7C" w14:textId="77777777" w:rsidR="00164459" w:rsidRDefault="00164459">
            <w:pPr>
              <w:pStyle w:val="Standard"/>
              <w:spacing w:line="252" w:lineRule="auto"/>
              <w:rPr>
                <w:rFonts w:eastAsia="Lucida Sans Unicode"/>
                <w:sz w:val="28"/>
              </w:rPr>
            </w:pPr>
          </w:p>
          <w:p w14:paraId="5063ADBC" w14:textId="77777777" w:rsidR="00164459" w:rsidRDefault="00164459">
            <w:pPr>
              <w:pStyle w:val="Standard"/>
              <w:spacing w:line="252" w:lineRule="auto"/>
              <w:rPr>
                <w:rFonts w:eastAsia="Lucida Sans Unicode"/>
                <w:sz w:val="28"/>
              </w:rPr>
            </w:pPr>
            <w:r>
              <w:rPr>
                <w:rFonts w:eastAsia="Lucida Sans Unicode"/>
                <w:sz w:val="28"/>
              </w:rPr>
              <w:t xml:space="preserve">    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CEE46" w14:textId="77777777" w:rsidR="00164459" w:rsidRDefault="00164459">
            <w:pPr>
              <w:pStyle w:val="Standard"/>
              <w:snapToGrid w:val="0"/>
              <w:spacing w:line="252" w:lineRule="auto"/>
              <w:jc w:val="both"/>
              <w:rPr>
                <w:rFonts w:eastAsia="Lucida Sans Unicode"/>
                <w:b/>
                <w:sz w:val="28"/>
              </w:rPr>
            </w:pPr>
          </w:p>
          <w:p w14:paraId="5A1DB943" w14:textId="77777777" w:rsidR="00164459" w:rsidRDefault="00164459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5348/31</w:t>
            </w:r>
          </w:p>
          <w:p w14:paraId="41592445" w14:textId="77777777" w:rsidR="00164459" w:rsidRDefault="00164459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</w:p>
          <w:p w14:paraId="13D1383F" w14:textId="77777777" w:rsidR="00164459" w:rsidRDefault="00164459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</w:p>
          <w:p w14:paraId="5C677FCF" w14:textId="77777777" w:rsidR="00164459" w:rsidRDefault="00164459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</w:p>
          <w:p w14:paraId="099F0783" w14:textId="77777777" w:rsidR="00164459" w:rsidRDefault="00164459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</w:p>
          <w:p w14:paraId="34EFE1DD" w14:textId="77777777" w:rsidR="00164459" w:rsidRDefault="00164459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</w:p>
          <w:p w14:paraId="71B8BABE" w14:textId="77777777" w:rsidR="00164459" w:rsidRDefault="00164459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E0F499" w14:textId="77777777" w:rsidR="00164459" w:rsidRDefault="00164459">
            <w:pPr>
              <w:pStyle w:val="Standard"/>
              <w:snapToGrid w:val="0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 </w:t>
            </w:r>
          </w:p>
          <w:p w14:paraId="0F1468E0" w14:textId="77777777" w:rsidR="00164459" w:rsidRDefault="00164459">
            <w:pPr>
              <w:pStyle w:val="Standard"/>
              <w:spacing w:line="252" w:lineRule="auto"/>
            </w:pPr>
            <w:r>
              <w:t xml:space="preserve"> ułamkowa część    </w:t>
            </w:r>
          </w:p>
          <w:p w14:paraId="1D08244E" w14:textId="77777777" w:rsidR="00164459" w:rsidRDefault="00164459">
            <w:pPr>
              <w:pStyle w:val="Standard"/>
              <w:spacing w:line="252" w:lineRule="auto"/>
            </w:pPr>
            <w:r>
              <w:t xml:space="preserve">   gruntu w pow.   </w:t>
            </w:r>
          </w:p>
          <w:p w14:paraId="5C659063" w14:textId="77777777" w:rsidR="00164459" w:rsidRDefault="00164459">
            <w:pPr>
              <w:pStyle w:val="Standard"/>
              <w:spacing w:line="252" w:lineRule="auto"/>
            </w:pPr>
            <w:r>
              <w:t xml:space="preserve">   1400 m</w:t>
            </w:r>
            <w:r>
              <w:rPr>
                <w:vertAlign w:val="superscript"/>
              </w:rPr>
              <w:t xml:space="preserve">2 </w:t>
            </w:r>
            <w:r>
              <w:t>- lokal</w:t>
            </w:r>
          </w:p>
          <w:p w14:paraId="3F610DD1" w14:textId="77777777" w:rsidR="00164459" w:rsidRDefault="00164459">
            <w:pPr>
              <w:pStyle w:val="Standard"/>
              <w:spacing w:line="252" w:lineRule="auto"/>
            </w:pPr>
            <w:r>
              <w:t xml:space="preserve">   mieszkalny          </w:t>
            </w:r>
          </w:p>
          <w:p w14:paraId="095BDB54" w14:textId="77777777" w:rsidR="00164459" w:rsidRDefault="00164459">
            <w:pPr>
              <w:pStyle w:val="Standard"/>
              <w:spacing w:line="252" w:lineRule="auto"/>
              <w:rPr>
                <w:vertAlign w:val="superscript"/>
              </w:rPr>
            </w:pPr>
            <w:r>
              <w:t xml:space="preserve">   o pow. 37,10 m</w:t>
            </w:r>
            <w:r>
              <w:rPr>
                <w:vertAlign w:val="superscript"/>
              </w:rPr>
              <w:t xml:space="preserve">2 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9D52C" w14:textId="77777777" w:rsidR="00164459" w:rsidRDefault="00164459">
            <w:pPr>
              <w:pStyle w:val="Standard"/>
              <w:snapToGrid w:val="0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  <w:p w14:paraId="4273C08B" w14:textId="77777777" w:rsidR="00164459" w:rsidRDefault="00164459">
            <w:pPr>
              <w:pStyle w:val="Standard"/>
              <w:spacing w:line="252" w:lineRule="auto"/>
            </w:pPr>
            <w:r>
              <w:rPr>
                <w:b/>
                <w:sz w:val="28"/>
              </w:rPr>
              <w:t xml:space="preserve">  </w:t>
            </w:r>
            <w:r>
              <w:t>KW Nr RA1Z/00011081/1</w:t>
            </w:r>
          </w:p>
          <w:p w14:paraId="6DAE59E1" w14:textId="77777777" w:rsidR="00164459" w:rsidRDefault="00164459">
            <w:pPr>
              <w:pStyle w:val="Standard"/>
              <w:spacing w:line="252" w:lineRule="auto"/>
              <w:rPr>
                <w:rFonts w:eastAsia="Lucida Sans Unicode"/>
              </w:rPr>
            </w:pPr>
          </w:p>
          <w:p w14:paraId="54BAEE38" w14:textId="77777777" w:rsidR="00164459" w:rsidRDefault="00164459">
            <w:pPr>
              <w:pStyle w:val="Standard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</w:t>
            </w:r>
          </w:p>
          <w:p w14:paraId="2251C053" w14:textId="77777777" w:rsidR="00164459" w:rsidRDefault="00164459">
            <w:pPr>
              <w:pStyle w:val="Standard"/>
              <w:spacing w:line="252" w:lineRule="auto"/>
              <w:rPr>
                <w:rFonts w:eastAsia="Lucida Sans Unicode"/>
              </w:rPr>
            </w:pPr>
          </w:p>
          <w:p w14:paraId="354BEBCC" w14:textId="77777777" w:rsidR="00164459" w:rsidRDefault="00164459">
            <w:pPr>
              <w:pStyle w:val="Standard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   </w:t>
            </w:r>
          </w:p>
          <w:p w14:paraId="3CA1BB10" w14:textId="77777777" w:rsidR="00164459" w:rsidRDefault="00164459">
            <w:pPr>
              <w:pStyle w:val="Standard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92395E" w14:textId="77777777" w:rsidR="00164459" w:rsidRDefault="00164459">
            <w:pPr>
              <w:pStyle w:val="Standard"/>
              <w:snapToGrid w:val="0"/>
              <w:spacing w:line="252" w:lineRule="auto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14:paraId="3BAF9BD9" w14:textId="77777777" w:rsidR="00164459" w:rsidRDefault="00164459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w Zwoleniu</w:t>
            </w:r>
          </w:p>
          <w:p w14:paraId="5AFA9F5C" w14:textId="77777777" w:rsidR="00164459" w:rsidRDefault="00164459">
            <w:pPr>
              <w:pStyle w:val="Standard"/>
              <w:spacing w:line="252" w:lineRule="auto"/>
            </w:pPr>
            <w:r>
              <w:t xml:space="preserve">przy ulicy      </w:t>
            </w:r>
          </w:p>
          <w:p w14:paraId="5BC069DB" w14:textId="77777777" w:rsidR="00164459" w:rsidRDefault="00164459">
            <w:pPr>
              <w:pStyle w:val="Standard"/>
              <w:spacing w:line="252" w:lineRule="auto"/>
            </w:pPr>
            <w:r>
              <w:t>Wojska Polskiego 52A  lokal mieszkalny</w:t>
            </w:r>
          </w:p>
          <w:p w14:paraId="7FA9E3CD" w14:textId="72BA6428" w:rsidR="00164459" w:rsidRDefault="00164459">
            <w:pPr>
              <w:pStyle w:val="Standard"/>
              <w:spacing w:line="252" w:lineRule="auto"/>
            </w:pPr>
            <w:r>
              <w:t xml:space="preserve"> </w:t>
            </w:r>
            <w:r>
              <w:rPr>
                <w:rFonts w:eastAsia="Lucida Sans Unicode"/>
              </w:rPr>
              <w:t>nr 1</w:t>
            </w:r>
            <w:r w:rsidR="00780804">
              <w:rPr>
                <w:rFonts w:eastAsia="Lucida Sans Unicode"/>
              </w:rPr>
              <w:t>8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5293B" w14:textId="77777777" w:rsidR="00164459" w:rsidRDefault="00164459">
            <w:pPr>
              <w:pStyle w:val="Standard"/>
              <w:snapToGrid w:val="0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14:paraId="7C5B9CB7" w14:textId="77777777" w:rsidR="00164459" w:rsidRDefault="00164459">
            <w:pPr>
              <w:pStyle w:val="Standard"/>
              <w:spacing w:line="252" w:lineRule="auto"/>
              <w:ind w:left="60"/>
              <w:rPr>
                <w:rFonts w:eastAsia="Lucida Sans Unicode"/>
              </w:rPr>
            </w:pPr>
            <w:r>
              <w:rPr>
                <w:rFonts w:eastAsia="Lucida Sans Unicode"/>
              </w:rPr>
              <w:t>tereny    mieszkaniowo-usługowe</w:t>
            </w:r>
          </w:p>
          <w:p w14:paraId="619801FA" w14:textId="77777777" w:rsidR="00164459" w:rsidRDefault="00164459">
            <w:pPr>
              <w:pStyle w:val="Nagwek1"/>
              <w:spacing w:line="252" w:lineRule="auto"/>
            </w:pPr>
            <w:r>
              <w:rPr>
                <w:sz w:val="24"/>
              </w:rPr>
              <w:t xml:space="preserve">Symbol planu - MU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</w:t>
            </w:r>
          </w:p>
          <w:p w14:paraId="1F90CA6F" w14:textId="77777777" w:rsidR="00164459" w:rsidRDefault="00164459">
            <w:pPr>
              <w:pStyle w:val="Standard"/>
              <w:spacing w:line="252" w:lineRule="auto"/>
            </w:pPr>
          </w:p>
          <w:p w14:paraId="10B2CC69" w14:textId="77777777" w:rsidR="00164459" w:rsidRDefault="00164459">
            <w:pPr>
              <w:pStyle w:val="Nagwek2"/>
              <w:spacing w:line="252" w:lineRule="auto"/>
            </w:pPr>
          </w:p>
          <w:p w14:paraId="36588195" w14:textId="77777777" w:rsidR="00164459" w:rsidRDefault="00164459">
            <w:pPr>
              <w:pStyle w:val="Standard"/>
              <w:spacing w:line="252" w:lineRule="auto"/>
              <w:rPr>
                <w:rFonts w:eastAsia="Lucida Sans Unicod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6FF5C3" w14:textId="77777777" w:rsidR="00164459" w:rsidRDefault="00164459">
            <w:pPr>
              <w:pStyle w:val="Standard"/>
              <w:snapToGrid w:val="0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14:paraId="6E34225D" w14:textId="77777777" w:rsidR="00164459" w:rsidRDefault="00164459">
            <w:pPr>
              <w:pStyle w:val="Standard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>nieruchomość</w:t>
            </w:r>
          </w:p>
          <w:p w14:paraId="6117329C" w14:textId="77777777" w:rsidR="00164459" w:rsidRDefault="00164459">
            <w:pPr>
              <w:pStyle w:val="Standard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>lokalowa wyposażona</w:t>
            </w:r>
          </w:p>
          <w:p w14:paraId="51FD6901" w14:textId="77777777" w:rsidR="00164459" w:rsidRDefault="00164459">
            <w:pPr>
              <w:pStyle w:val="Standard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>jest w instalację wodno-kanalizacyjną,  centralnego ogrzewania,</w:t>
            </w:r>
          </w:p>
          <w:p w14:paraId="01B23F82" w14:textId="77777777" w:rsidR="00164459" w:rsidRDefault="00164459">
            <w:pPr>
              <w:pStyle w:val="Standard"/>
              <w:spacing w:line="252" w:lineRule="auto"/>
            </w:pPr>
            <w:r>
              <w:t>elektryczną i ciepła woda  za pośrednictwem elektrycznego bojlera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B002C" w14:textId="77777777" w:rsidR="00164459" w:rsidRDefault="00164459">
            <w:pPr>
              <w:pStyle w:val="Standard"/>
              <w:snapToGrid w:val="0"/>
              <w:spacing w:line="252" w:lineRule="auto"/>
              <w:jc w:val="both"/>
              <w:rPr>
                <w:rFonts w:eastAsia="Lucida Sans Unicode"/>
                <w:b/>
                <w:sz w:val="28"/>
              </w:rPr>
            </w:pPr>
          </w:p>
          <w:p w14:paraId="28825654" w14:textId="2EEA298D" w:rsidR="00164459" w:rsidRDefault="00164459">
            <w:pPr>
              <w:pStyle w:val="Standard"/>
              <w:spacing w:line="252" w:lineRule="auto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     1</w:t>
            </w:r>
            <w:r w:rsidR="00780804">
              <w:rPr>
                <w:rFonts w:eastAsia="Lucida Sans Unicode"/>
                <w:b/>
                <w:sz w:val="28"/>
              </w:rPr>
              <w:t>1</w:t>
            </w:r>
            <w:r w:rsidR="00706A3C">
              <w:rPr>
                <w:rFonts w:eastAsia="Lucida Sans Unicode"/>
                <w:b/>
                <w:sz w:val="28"/>
              </w:rPr>
              <w:t>4</w:t>
            </w:r>
            <w:r w:rsidR="00780804">
              <w:rPr>
                <w:rFonts w:eastAsia="Lucida Sans Unicode"/>
                <w:b/>
                <w:sz w:val="28"/>
              </w:rPr>
              <w:t>.</w:t>
            </w:r>
            <w:r w:rsidR="00706A3C">
              <w:rPr>
                <w:rFonts w:eastAsia="Lucida Sans Unicode"/>
                <w:b/>
                <w:sz w:val="28"/>
              </w:rPr>
              <w:t xml:space="preserve">951 </w:t>
            </w:r>
            <w:r>
              <w:rPr>
                <w:rFonts w:eastAsia="Lucida Sans Unicode"/>
                <w:b/>
                <w:sz w:val="28"/>
              </w:rPr>
              <w:t>zł</w:t>
            </w:r>
          </w:p>
          <w:p w14:paraId="2B36A3CB" w14:textId="77777777" w:rsidR="00164459" w:rsidRDefault="00164459">
            <w:pPr>
              <w:pStyle w:val="Standard"/>
              <w:spacing w:line="252" w:lineRule="auto"/>
              <w:ind w:left="420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</w:tc>
      </w:tr>
    </w:tbl>
    <w:p w14:paraId="42994EBD" w14:textId="77777777" w:rsidR="00164459" w:rsidRDefault="00164459" w:rsidP="00164459">
      <w:pPr>
        <w:pStyle w:val="Standard"/>
        <w:rPr>
          <w:rFonts w:eastAsia="Lucida Sans Unicode"/>
          <w:b/>
          <w:bCs/>
        </w:rPr>
      </w:pPr>
    </w:p>
    <w:p w14:paraId="0E6E8ECA" w14:textId="161B9CFE" w:rsidR="00164459" w:rsidRDefault="00164459" w:rsidP="00164459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Wykaz niniejszy podaje się do publicznej wiadomości na okres 21 dni, tj. od dnia </w:t>
      </w:r>
      <w:r w:rsidR="007C51BF">
        <w:rPr>
          <w:rFonts w:eastAsia="Lucida Sans Unicode"/>
          <w:b/>
          <w:bCs/>
        </w:rPr>
        <w:t>19.01.</w:t>
      </w:r>
      <w:r w:rsidR="00780804">
        <w:rPr>
          <w:rFonts w:eastAsia="Lucida Sans Unicode"/>
          <w:b/>
          <w:bCs/>
        </w:rPr>
        <w:t>202</w:t>
      </w:r>
      <w:r w:rsidR="00706A3C">
        <w:rPr>
          <w:rFonts w:eastAsia="Lucida Sans Unicode"/>
          <w:b/>
          <w:bCs/>
        </w:rPr>
        <w:t>3</w:t>
      </w:r>
      <w:r>
        <w:rPr>
          <w:rFonts w:eastAsia="Lucida Sans Unicode"/>
          <w:b/>
          <w:bCs/>
        </w:rPr>
        <w:t xml:space="preserve"> roku</w:t>
      </w:r>
    </w:p>
    <w:p w14:paraId="4268A4F6" w14:textId="168057FA" w:rsidR="00164459" w:rsidRDefault="00164459" w:rsidP="00164459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 do dnia </w:t>
      </w:r>
      <w:r w:rsidR="007C51BF">
        <w:rPr>
          <w:rFonts w:eastAsia="Lucida Sans Unicode"/>
          <w:b/>
          <w:bCs/>
        </w:rPr>
        <w:t>08.02.</w:t>
      </w:r>
      <w:r>
        <w:rPr>
          <w:rFonts w:eastAsia="Lucida Sans Unicode"/>
          <w:b/>
          <w:bCs/>
        </w:rPr>
        <w:t>202</w:t>
      </w:r>
      <w:r w:rsidR="00706A3C">
        <w:rPr>
          <w:rFonts w:eastAsia="Lucida Sans Unicode"/>
          <w:b/>
          <w:bCs/>
        </w:rPr>
        <w:t>3</w:t>
      </w:r>
      <w:r>
        <w:rPr>
          <w:rFonts w:eastAsia="Lucida Sans Unicode"/>
          <w:b/>
          <w:bCs/>
        </w:rPr>
        <w:t xml:space="preserve"> roku zgodnie z art. 35 ustawy  z dnia 21 sierpnia 1997 roku o gospodarce nieruchomościami</w:t>
      </w:r>
    </w:p>
    <w:p w14:paraId="438D5971" w14:textId="2C974485" w:rsidR="00164459" w:rsidRDefault="00164459" w:rsidP="00164459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( Dz. U. z 202</w:t>
      </w:r>
      <w:r w:rsidR="00780804">
        <w:rPr>
          <w:rFonts w:eastAsia="Lucida Sans Unicode"/>
          <w:b/>
          <w:bCs/>
        </w:rPr>
        <w:t>1</w:t>
      </w:r>
      <w:r>
        <w:rPr>
          <w:rFonts w:eastAsia="Lucida Sans Unicode"/>
          <w:b/>
          <w:bCs/>
        </w:rPr>
        <w:t>r. poz. 1</w:t>
      </w:r>
      <w:r w:rsidR="00780804">
        <w:rPr>
          <w:rFonts w:eastAsia="Lucida Sans Unicode"/>
          <w:b/>
          <w:bCs/>
        </w:rPr>
        <w:t>899</w:t>
      </w:r>
      <w:r>
        <w:rPr>
          <w:rFonts w:eastAsia="Lucida Sans Unicode"/>
          <w:b/>
          <w:bCs/>
        </w:rPr>
        <w:t xml:space="preserve"> </w:t>
      </w:r>
      <w:r w:rsidR="00184F3F">
        <w:rPr>
          <w:rFonts w:eastAsia="Lucida Sans Unicode"/>
          <w:b/>
          <w:bCs/>
        </w:rPr>
        <w:t xml:space="preserve">ze zm. </w:t>
      </w:r>
      <w:r>
        <w:rPr>
          <w:rFonts w:eastAsia="Lucida Sans Unicode"/>
          <w:b/>
          <w:bCs/>
        </w:rPr>
        <w:t>).</w:t>
      </w:r>
    </w:p>
    <w:p w14:paraId="20AD295B" w14:textId="77777777" w:rsidR="00164459" w:rsidRDefault="00164459" w:rsidP="00164459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Pierwszeństwo w nabyciu nieruchomości lokalowej przysługuje osobom, które spełniają warunki określone</w:t>
      </w:r>
    </w:p>
    <w:p w14:paraId="2E1851B7" w14:textId="77777777" w:rsidR="00164459" w:rsidRDefault="00164459" w:rsidP="00164459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w art. 34 ust. 1 pkt 3 ustawy o gospodarce nieruchomościami i złożą stosowne wnioski w Urzędzie Miejskim</w:t>
      </w:r>
    </w:p>
    <w:p w14:paraId="7603A228" w14:textId="532C5253" w:rsidR="00164459" w:rsidRDefault="00164459" w:rsidP="00164459">
      <w:pPr>
        <w:pStyle w:val="Standard"/>
        <w:rPr>
          <w:b/>
          <w:bCs/>
        </w:rPr>
      </w:pPr>
      <w:r>
        <w:rPr>
          <w:b/>
          <w:bCs/>
        </w:rPr>
        <w:t xml:space="preserve">w Zwoleniu w terminie 6 tygodni od daty wywieszenia niniejszego wykazu tj. do dnia </w:t>
      </w:r>
      <w:r w:rsidR="007C51BF">
        <w:rPr>
          <w:b/>
          <w:bCs/>
        </w:rPr>
        <w:t xml:space="preserve">02 marca </w:t>
      </w:r>
      <w:r w:rsidR="00706A3C">
        <w:rPr>
          <w:b/>
          <w:bCs/>
        </w:rPr>
        <w:t>2023</w:t>
      </w:r>
      <w:r>
        <w:rPr>
          <w:b/>
          <w:bCs/>
        </w:rPr>
        <w:t xml:space="preserve"> roku.</w:t>
      </w:r>
    </w:p>
    <w:p w14:paraId="0470E015" w14:textId="77777777" w:rsidR="00164459" w:rsidRDefault="00164459" w:rsidP="00164459">
      <w:pPr>
        <w:pStyle w:val="Standard"/>
        <w:rPr>
          <w:rFonts w:eastAsia="Lucida Sans Unicode"/>
          <w:i/>
          <w:iCs/>
          <w:sz w:val="16"/>
          <w:szCs w:val="16"/>
        </w:rPr>
      </w:pPr>
    </w:p>
    <w:p w14:paraId="7951295E" w14:textId="77777777" w:rsidR="00164459" w:rsidRDefault="00164459" w:rsidP="00164459">
      <w:pPr>
        <w:pStyle w:val="Standard"/>
        <w:rPr>
          <w:b/>
          <w:bCs/>
        </w:rPr>
      </w:pPr>
      <w:r>
        <w:rPr>
          <w:rFonts w:eastAsia="Lucida Sans Unicode"/>
          <w:i/>
          <w:iCs/>
          <w:sz w:val="16"/>
          <w:szCs w:val="16"/>
        </w:rPr>
        <w:t>Sporządziła: Małgorzata Sekuła</w:t>
      </w:r>
    </w:p>
    <w:p w14:paraId="793AE526" w14:textId="77777777" w:rsidR="00100AD9" w:rsidRDefault="00100AD9"/>
    <w:sectPr w:rsidR="00100AD9" w:rsidSect="001644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59"/>
    <w:rsid w:val="00100AD9"/>
    <w:rsid w:val="00164459"/>
    <w:rsid w:val="00184F3F"/>
    <w:rsid w:val="00706A3C"/>
    <w:rsid w:val="00780804"/>
    <w:rsid w:val="007C51BF"/>
    <w:rsid w:val="00862573"/>
    <w:rsid w:val="00BD7F09"/>
    <w:rsid w:val="00C4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9368"/>
  <w15:chartTrackingRefBased/>
  <w15:docId w15:val="{9E253D6E-39A3-469B-9672-E09F7B56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45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agwek1">
    <w:name w:val="heading 1"/>
    <w:basedOn w:val="Standard"/>
    <w:next w:val="Standard"/>
    <w:link w:val="Nagwek1Znak"/>
    <w:qFormat/>
    <w:rsid w:val="00164459"/>
    <w:pPr>
      <w:keepNext/>
      <w:outlineLvl w:val="0"/>
    </w:pPr>
    <w:rPr>
      <w:sz w:val="28"/>
    </w:rPr>
  </w:style>
  <w:style w:type="paragraph" w:styleId="Nagwek2">
    <w:name w:val="heading 2"/>
    <w:basedOn w:val="Standard"/>
    <w:next w:val="Standard"/>
    <w:link w:val="Nagwek2Znak"/>
    <w:semiHidden/>
    <w:unhideWhenUsed/>
    <w:qFormat/>
    <w:rsid w:val="00164459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459"/>
    <w:rPr>
      <w:rFonts w:ascii="Times New Roman" w:eastAsia="Arial Unicode MS" w:hAnsi="Times New Roman" w:cs="Tahoma"/>
      <w:kern w:val="3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164459"/>
    <w:rPr>
      <w:rFonts w:ascii="Times New Roman" w:eastAsia="Arial Unicode MS" w:hAnsi="Times New Roman" w:cs="Tahoma"/>
      <w:b/>
      <w:kern w:val="3"/>
      <w:sz w:val="28"/>
      <w:szCs w:val="24"/>
    </w:rPr>
  </w:style>
  <w:style w:type="paragraph" w:customStyle="1" w:styleId="Standard">
    <w:name w:val="Standard"/>
    <w:rsid w:val="0016445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Sekula</dc:creator>
  <cp:keywords/>
  <dc:description/>
  <cp:lastModifiedBy>Sekula</cp:lastModifiedBy>
  <cp:revision>4</cp:revision>
  <cp:lastPrinted>2022-11-21T11:12:00Z</cp:lastPrinted>
  <dcterms:created xsi:type="dcterms:W3CDTF">2022-11-21T11:05:00Z</dcterms:created>
  <dcterms:modified xsi:type="dcterms:W3CDTF">2023-01-18T08:07:00Z</dcterms:modified>
</cp:coreProperties>
</file>