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DF93" w14:textId="38007DF5" w:rsidR="00914655" w:rsidRPr="00741E52" w:rsidRDefault="00914655" w:rsidP="0091465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741E5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5</w:t>
      </w:r>
      <w:r w:rsidRPr="00741E52">
        <w:rPr>
          <w:sz w:val="16"/>
          <w:szCs w:val="16"/>
        </w:rPr>
        <w:t xml:space="preserve"> do zarządzenia Nr  </w:t>
      </w:r>
      <w:r>
        <w:rPr>
          <w:sz w:val="16"/>
          <w:szCs w:val="16"/>
        </w:rPr>
        <w:t>117/</w:t>
      </w:r>
      <w:r w:rsidRPr="00741E52">
        <w:rPr>
          <w:sz w:val="16"/>
          <w:szCs w:val="16"/>
        </w:rPr>
        <w:t xml:space="preserve"> 2023 </w:t>
      </w:r>
    </w:p>
    <w:p w14:paraId="60CA08CE" w14:textId="77777777" w:rsidR="00914655" w:rsidRPr="00741E52" w:rsidRDefault="00914655" w:rsidP="0091465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741E52">
        <w:rPr>
          <w:sz w:val="16"/>
          <w:szCs w:val="16"/>
        </w:rPr>
        <w:t xml:space="preserve">Burmistrza Zwolenia </w:t>
      </w:r>
    </w:p>
    <w:p w14:paraId="41C0B129" w14:textId="6E6AAE73" w:rsidR="00914655" w:rsidRDefault="00914655" w:rsidP="00914655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741E52">
        <w:rPr>
          <w:sz w:val="16"/>
          <w:szCs w:val="16"/>
        </w:rPr>
        <w:t xml:space="preserve">z dnia 17 </w:t>
      </w:r>
      <w:r>
        <w:rPr>
          <w:sz w:val="16"/>
          <w:szCs w:val="16"/>
        </w:rPr>
        <w:t>p</w:t>
      </w:r>
      <w:r w:rsidRPr="00741E52">
        <w:rPr>
          <w:sz w:val="16"/>
          <w:szCs w:val="16"/>
        </w:rPr>
        <w:t xml:space="preserve">aździernika 2023r. </w:t>
      </w:r>
    </w:p>
    <w:p w14:paraId="48425C04" w14:textId="77777777" w:rsidR="00E67D1F" w:rsidRDefault="00E67D1F" w:rsidP="00914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3A63A" w14:textId="77777777" w:rsidR="00914655" w:rsidRPr="00E67D1F" w:rsidRDefault="00914655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0DBD9" w14:textId="77777777" w:rsidR="00E67D1F" w:rsidRPr="00E67D1F" w:rsidRDefault="00E67D1F" w:rsidP="00E67D1F">
      <w:pPr>
        <w:spacing w:after="0" w:line="240" w:lineRule="auto"/>
        <w:ind w:left="4956" w:firstLine="14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....................................................</w:t>
      </w:r>
    </w:p>
    <w:p w14:paraId="4B8ED7DE" w14:textId="77777777" w:rsidR="00E67D1F" w:rsidRPr="00E67D1F" w:rsidRDefault="00E67D1F" w:rsidP="00E67D1F">
      <w:pPr>
        <w:spacing w:after="0" w:line="240" w:lineRule="auto"/>
        <w:ind w:left="4956" w:firstLine="14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/data i miejsce/</w:t>
      </w:r>
    </w:p>
    <w:p w14:paraId="41FC36CA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EC6BE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AB14F5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14:paraId="744FBBBD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imię i nazwisko przedsiębiorcy (osoby fizycznej) </w:t>
      </w:r>
    </w:p>
    <w:p w14:paraId="31E23F77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rolnika lub nazwa (osoby prawnej) /</w:t>
      </w:r>
    </w:p>
    <w:p w14:paraId="4FA9912B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30FC4" w14:textId="77777777" w:rsidR="00E67D1F" w:rsidRPr="00E67D1F" w:rsidRDefault="00E67D1F" w:rsidP="00E67D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3CF09052" w14:textId="77777777" w:rsidR="00E67D1F" w:rsidRPr="00E67D1F" w:rsidRDefault="00E67D1F" w:rsidP="00E67D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73DD6384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adres zamieszkania przedsiębiorcy (osoby fizycznej) </w:t>
      </w:r>
    </w:p>
    <w:p w14:paraId="0F3FB4F8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rolnika lub adres siedziby (osoby prawnej) /</w:t>
      </w:r>
    </w:p>
    <w:p w14:paraId="1A0E44DE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4CA06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              </w:t>
      </w:r>
    </w:p>
    <w:p w14:paraId="0B7705B3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telefon kontaktowy /</w:t>
      </w:r>
    </w:p>
    <w:p w14:paraId="70225C5F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E9920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600BD96" w14:textId="161AE75A" w:rsidR="008F1B17" w:rsidRPr="00E67D1F" w:rsidRDefault="008F1B17" w:rsidP="00602B70">
      <w:pPr>
        <w:keepNext/>
        <w:tabs>
          <w:tab w:val="left" w:pos="5103"/>
        </w:tabs>
        <w:spacing w:after="0" w:line="240" w:lineRule="auto"/>
        <w:ind w:left="5670" w:hanging="6379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ab/>
      </w:r>
      <w:r w:rsidR="00602B7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Zwolenia</w:t>
      </w:r>
    </w:p>
    <w:p w14:paraId="73A16A71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D5575" w14:textId="77777777" w:rsidR="00E67D1F" w:rsidRPr="00E67D1F" w:rsidRDefault="00E67D1F" w:rsidP="00E67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FC9C5" w14:textId="7249F9AB" w:rsidR="00E67D1F" w:rsidRPr="00E67D1F" w:rsidRDefault="00E67D1F" w:rsidP="00E67D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ZGŁOSZENIE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 W </w:t>
      </w: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YM</w:t>
      </w: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OBIE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KCIE</w:t>
      </w: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</w:p>
    <w:p w14:paraId="2F2C539F" w14:textId="443DD3B0" w:rsidR="00E67D1F" w:rsidRPr="00E67D1F" w:rsidRDefault="00E67D1F" w:rsidP="00E67D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KTÓRY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SĄ ŚWIADCZONE USŁUGI HOTELARSKIE</w:t>
      </w:r>
    </w:p>
    <w:p w14:paraId="5015FECB" w14:textId="0397D16D" w:rsidR="00E67D1F" w:rsidRPr="00E67D1F" w:rsidRDefault="00E67D1F" w:rsidP="00E67D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WPISANYM DO</w:t>
      </w:r>
      <w:r w:rsidRPr="00E67D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EWIDENCJI </w:t>
      </w:r>
    </w:p>
    <w:p w14:paraId="76DC8DAE" w14:textId="77777777" w:rsidR="00E67D1F" w:rsidRPr="00E67D1F" w:rsidRDefault="00E67D1F" w:rsidP="00E67D1F">
      <w:pPr>
        <w:tabs>
          <w:tab w:val="left" w:pos="546"/>
          <w:tab w:val="left" w:pos="6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634478C" w14:textId="77777777" w:rsidR="00E67D1F" w:rsidRPr="00E67D1F" w:rsidRDefault="00E67D1F" w:rsidP="00E67D1F">
      <w:pPr>
        <w:tabs>
          <w:tab w:val="left" w:pos="546"/>
          <w:tab w:val="left" w:pos="6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A978BD" w14:textId="4E21F561" w:rsidR="00E67D1F" w:rsidRPr="00E67D1F" w:rsidRDefault="00E67D1F" w:rsidP="00E67D1F">
      <w:pPr>
        <w:tabs>
          <w:tab w:val="left" w:pos="546"/>
          <w:tab w:val="left" w:pos="6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Uprzejmie informuję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zmianach dotyczących </w:t>
      </w:r>
      <w:r w:rsidRPr="00E6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 wpisanego do ewidencji innych obiektów świadczących usługi hotelarskie pod numerem …………………….</w:t>
      </w:r>
      <w:r w:rsidRPr="00E67D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689AAF2" w14:textId="77777777" w:rsidR="00E67D1F" w:rsidRPr="00E67D1F" w:rsidRDefault="00E67D1F" w:rsidP="00E6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A700046" w14:textId="3FC5A992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5C748A8" w14:textId="77777777" w:rsidR="00E67D1F" w:rsidRPr="00E67D1F" w:rsidRDefault="00E67D1F" w:rsidP="00E6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/ nazwa i adres obiektu, numer telefonu/</w:t>
      </w:r>
    </w:p>
    <w:p w14:paraId="093B3CF6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F8CBE81" w14:textId="77777777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dotyczą: </w:t>
      </w:r>
    </w:p>
    <w:p w14:paraId="2544D43F" w14:textId="78C8DC4C" w:rsidR="00E67D1F" w:rsidRPr="00E67D1F" w:rsidRDefault="00E67D1F" w:rsidP="00E67D1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..</w:t>
      </w:r>
    </w:p>
    <w:p w14:paraId="3AA0E08B" w14:textId="77777777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876E2" w14:textId="77777777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07902" w14:textId="7330367A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obiekt spełnia wymogi budowlane, sanitarne i przeciwpożarowe niezbędne do prowadzenia usług hotelarskich.</w:t>
      </w:r>
    </w:p>
    <w:p w14:paraId="213F3425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C030EF" w14:textId="6493F495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Wyrażam / </w:t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wyrażam</w:t>
      </w: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zgodę / </w:t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zgody</w:t>
      </w: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przetwarzanie, udostępnianie i publikowanie danych osobowych / </w:t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 obiekcie</w:t>
      </w: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całości / </w:t>
      </w:r>
      <w:r w:rsidRPr="00E67D1F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</w:t>
      </w: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informacji objętych kartą informacyjną dla celów promocyjnych i naukowo-badawczych.*</w:t>
      </w:r>
    </w:p>
    <w:p w14:paraId="3821EADC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3BCFF1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Oświadczam, że wszystkie dane zawarte we wniosku i załącznikach zostały wpisane prawidłowo, zgodnie ze stanem faktycznym w dniu sporządzenia wniosku. Jednocześnie zobowiązuję się pisemnie informować o każdej zmianie, niezwłocznie od dnia jej zaistnienia.</w:t>
      </w:r>
    </w:p>
    <w:p w14:paraId="79A5181B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AAF8E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4DBC38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załączeniu przedkładam: </w:t>
      </w:r>
    </w:p>
    <w:p w14:paraId="3B3A7DD2" w14:textId="11D5D6E8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zaktualizowana k</w:t>
      </w: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arta informacyjna obiektu</w:t>
      </w:r>
    </w:p>
    <w:p w14:paraId="086D3843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11426D3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niepotrzebne skreślić</w:t>
      </w:r>
    </w:p>
    <w:p w14:paraId="5D22473D" w14:textId="77777777" w:rsidR="00E67D1F" w:rsidRPr="00E67D1F" w:rsidRDefault="00E67D1F" w:rsidP="00E67D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……………………………………………………..</w:t>
      </w:r>
    </w:p>
    <w:p w14:paraId="0713E028" w14:textId="77777777" w:rsidR="00E67D1F" w:rsidRPr="00E67D1F" w:rsidRDefault="00E67D1F" w:rsidP="00E67D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/podpis (i pieczęć – jeśli posiada) przedsiębiorcy </w:t>
      </w:r>
    </w:p>
    <w:p w14:paraId="208B0EB6" w14:textId="77777777" w:rsidR="00E67D1F" w:rsidRPr="00E67D1F" w:rsidRDefault="00E67D1F" w:rsidP="00E67D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7D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rolnika (niewłaściwe skreślić)</w:t>
      </w:r>
    </w:p>
    <w:p w14:paraId="11C02E18" w14:textId="77777777" w:rsidR="00E67D1F" w:rsidRPr="00E67D1F" w:rsidRDefault="00E67D1F" w:rsidP="00E6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854398" w14:textId="53A23EE6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53D560" w14:textId="352D72DB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9C1121" w14:textId="2F21C6C5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DD3367A" w14:textId="6ADDC806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FE0B857" w14:textId="4B0CC3D6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3C1C79A" w14:textId="7C133722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8370B8A" w14:textId="77777777" w:rsid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C8037E" w14:textId="77777777" w:rsidR="008F1B17" w:rsidRDefault="008F1B17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93AD6CE" w14:textId="77777777" w:rsidR="008F1B17" w:rsidRDefault="008F1B17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4F9B78" w14:textId="77777777" w:rsidR="008F1B17" w:rsidRPr="00E67D1F" w:rsidRDefault="008F1B17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B172DFB" w14:textId="77777777" w:rsidR="00602B70" w:rsidRPr="00602B70" w:rsidRDefault="00602B70" w:rsidP="00602B70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02B70">
        <w:rPr>
          <w:rFonts w:ascii="Times New Roman" w:eastAsia="Times New Roman" w:hAnsi="Times New Roman"/>
          <w:color w:val="000000"/>
          <w:sz w:val="20"/>
          <w:szCs w:val="20"/>
        </w:rPr>
        <w:t>Administratorem Państwa danych jest Urząd Miejski w Zwoleniu reprezentowany przez Burmistrza Miasta Zwoleń, którego siedziba mieści się  Pl. Kochanowskiego 1, 26-700 Zwoleń, telefon kontaktowy +48 48 6762210, mail.: sekretariat@zwolen.pl.</w:t>
      </w:r>
    </w:p>
    <w:p w14:paraId="4A7ED6CA" w14:textId="77777777" w:rsidR="00E67D1F" w:rsidRPr="00E67D1F" w:rsidRDefault="00E67D1F" w:rsidP="00E67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5A5A102" w14:textId="47865122" w:rsidR="008F1B17" w:rsidRPr="008F1B17" w:rsidRDefault="008F1B17" w:rsidP="008F1B17">
      <w:pPr>
        <w:pStyle w:val="NormalnyWeb"/>
        <w:spacing w:after="0"/>
        <w:jc w:val="both"/>
        <w:rPr>
          <w:sz w:val="20"/>
          <w:szCs w:val="20"/>
        </w:rPr>
      </w:pPr>
      <w:r w:rsidRPr="008F1B17">
        <w:rPr>
          <w:sz w:val="20"/>
          <w:szCs w:val="20"/>
        </w:rPr>
        <w:t>Pani/Pana dane osobowe będą przetwarzane wyłącznie w celu realizacji zadania wynikającego z art.38 ust. Ustawy o usługach turystycznych polegającego na prowadzeniu ewidencji innych obiektów, w których są świadczone usługi hotelarskie i za wyjątkiem danych, które są jawne na podstawie postanowień ustawy z dnia 2 lipca 2004 roku o swobodzie działalności gospodarczej (Dz.U. z 2017, poz. 2168 ze zm.) nie będą udostępniane odbiorcom danych w rozumieniu ustawy z dnia 10 maja 2018 roku o ochronie danych osobowych (</w:t>
      </w:r>
      <w:proofErr w:type="spellStart"/>
      <w:r w:rsidRPr="008F1B17">
        <w:rPr>
          <w:sz w:val="20"/>
          <w:szCs w:val="20"/>
        </w:rPr>
        <w:t>t.j</w:t>
      </w:r>
      <w:proofErr w:type="spellEnd"/>
      <w:r w:rsidRPr="008F1B17">
        <w:rPr>
          <w:sz w:val="20"/>
          <w:szCs w:val="20"/>
        </w:rPr>
        <w:t>. Dz.U. z 2019 roku, poz. 1781)</w:t>
      </w:r>
    </w:p>
    <w:p w14:paraId="320F4D11" w14:textId="06E351DB" w:rsidR="008F1B17" w:rsidRPr="008F1B17" w:rsidRDefault="008F1B17" w:rsidP="008F1B17">
      <w:pPr>
        <w:pStyle w:val="NormalnyWeb"/>
        <w:spacing w:after="0"/>
        <w:jc w:val="both"/>
        <w:rPr>
          <w:sz w:val="20"/>
          <w:szCs w:val="20"/>
        </w:rPr>
      </w:pPr>
      <w:r w:rsidRPr="008F1B17">
        <w:rPr>
          <w:sz w:val="20"/>
          <w:szCs w:val="20"/>
        </w:rPr>
        <w:t>Jest Pani/Pan uprawniony/a do dostępu do treści swoich danych oraz ich poprawiania.</w:t>
      </w:r>
    </w:p>
    <w:p w14:paraId="100C410C" w14:textId="77777777" w:rsidR="008F1B17" w:rsidRPr="008F1B17" w:rsidRDefault="008F1B17" w:rsidP="008F1B17">
      <w:pPr>
        <w:pStyle w:val="NormalnyWeb"/>
        <w:spacing w:after="0"/>
        <w:jc w:val="both"/>
        <w:rPr>
          <w:sz w:val="20"/>
          <w:szCs w:val="20"/>
        </w:rPr>
      </w:pPr>
      <w:r w:rsidRPr="008F1B17">
        <w:rPr>
          <w:sz w:val="20"/>
          <w:szCs w:val="20"/>
        </w:rPr>
        <w:t>Podanie danych wynika z postanowień §12 ust. 3 w związku z postanowieniami §16 ust.2 Rozporządzenia Ministra Gospodarki i Pracy z dnia 19 sierpnia 2004 roku w sprawie obiektów hotelarskich i innych obiektów, w których są świadczone usługi hotelarskie (</w:t>
      </w:r>
      <w:proofErr w:type="spellStart"/>
      <w:r w:rsidRPr="008F1B17">
        <w:rPr>
          <w:sz w:val="20"/>
          <w:szCs w:val="20"/>
        </w:rPr>
        <w:t>t.j</w:t>
      </w:r>
      <w:proofErr w:type="spellEnd"/>
      <w:r w:rsidRPr="008F1B17">
        <w:rPr>
          <w:sz w:val="20"/>
          <w:szCs w:val="20"/>
        </w:rPr>
        <w:t>. Dz.U z 2017 r., poz. 2166).</w:t>
      </w:r>
    </w:p>
    <w:p w14:paraId="3D8DBE6C" w14:textId="77777777" w:rsidR="00503B36" w:rsidRDefault="00503B36"/>
    <w:sectPr w:rsidR="0050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04C1"/>
    <w:multiLevelType w:val="multilevel"/>
    <w:tmpl w:val="32068F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5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1F"/>
    <w:rsid w:val="00503B36"/>
    <w:rsid w:val="00602B70"/>
    <w:rsid w:val="008F1B17"/>
    <w:rsid w:val="00914655"/>
    <w:rsid w:val="00AB41AE"/>
    <w:rsid w:val="00E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186"/>
  <w15:chartTrackingRefBased/>
  <w15:docId w15:val="{388DBB38-6C5E-488D-A065-98530883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1B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02B70"/>
    <w:pPr>
      <w:suppressAutoHyphens/>
      <w:autoSpaceDN w:val="0"/>
      <w:spacing w:line="244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914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Kopacz</dc:creator>
  <cp:keywords/>
  <dc:description/>
  <cp:lastModifiedBy>Gmina Zwoleń UMZwoleń</cp:lastModifiedBy>
  <cp:revision>3</cp:revision>
  <dcterms:created xsi:type="dcterms:W3CDTF">2023-10-13T08:08:00Z</dcterms:created>
  <dcterms:modified xsi:type="dcterms:W3CDTF">2023-10-26T12:00:00Z</dcterms:modified>
</cp:coreProperties>
</file>