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5708" w14:textId="77777777" w:rsidR="00F1201E" w:rsidRDefault="00F1201E" w:rsidP="00F1201E">
      <w:pPr>
        <w:spacing w:after="0" w:line="259" w:lineRule="auto"/>
        <w:ind w:left="0" w:right="60" w:firstLine="0"/>
        <w:jc w:val="right"/>
      </w:pPr>
    </w:p>
    <w:p w14:paraId="6B60BFF2" w14:textId="77777777" w:rsidR="00F1201E" w:rsidRPr="00EB182E" w:rsidRDefault="00F1201E" w:rsidP="00F1201E">
      <w:pPr>
        <w:spacing w:after="200" w:line="240" w:lineRule="auto"/>
        <w:ind w:left="0" w:firstLine="0"/>
        <w:contextualSpacing/>
        <w:jc w:val="left"/>
        <w:rPr>
          <w:rFonts w:eastAsia="Calibri"/>
          <w:i/>
          <w:iCs/>
          <w:color w:val="auto"/>
          <w:sz w:val="20"/>
          <w:szCs w:val="20"/>
          <w:lang w:eastAsia="en-US"/>
        </w:rPr>
      </w:pPr>
      <w:r w:rsidRPr="00EB182E">
        <w:rPr>
          <w:rFonts w:eastAsia="Calibri"/>
          <w:i/>
          <w:iCs/>
          <w:color w:val="auto"/>
          <w:sz w:val="20"/>
          <w:szCs w:val="20"/>
          <w:lang w:eastAsia="en-US"/>
        </w:rPr>
        <w:t>Załącznik nr 2 do Zaproszenia do składania ofert na wybór Agenta emisji obligacji komunalnych Gminy Zwoleń</w:t>
      </w:r>
    </w:p>
    <w:p w14:paraId="79B09248" w14:textId="77777777" w:rsidR="00F1201E" w:rsidRPr="00EB182E" w:rsidRDefault="00F1201E" w:rsidP="00F1201E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7C0A7BA8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3936CEF9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06AEF283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----------------------------</w:t>
      </w:r>
    </w:p>
    <w:p w14:paraId="009A4D15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/pieczęć Oferenta/</w:t>
      </w:r>
    </w:p>
    <w:p w14:paraId="3A8BC8AA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p w14:paraId="1F9DF7C7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p w14:paraId="0A376051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EB182E">
        <w:rPr>
          <w:rFonts w:eastAsia="Calibri"/>
          <w:b/>
          <w:bCs/>
          <w:color w:val="auto"/>
          <w:szCs w:val="24"/>
          <w:lang w:eastAsia="en-US"/>
        </w:rPr>
        <w:t>OŚWIADCZENIE OFERENTA</w:t>
      </w:r>
    </w:p>
    <w:p w14:paraId="0976C0CC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p w14:paraId="2BCEFC85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Oferent oświadcza, że:</w:t>
      </w:r>
    </w:p>
    <w:p w14:paraId="3EBA4CD0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1. Akceptuje warunki udziału w konkursie ofert określone w Specyfikacji.</w:t>
      </w:r>
    </w:p>
    <w:p w14:paraId="0C21A0E1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2. Jest uprawniony do występowania w obrocie prawnym, zgodnie z wymaganiami prawa.</w:t>
      </w:r>
    </w:p>
    <w:p w14:paraId="01259F00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3. Posiada uprawnienia niezbędne do wykonania określonych prac lub czynności, jeżeli</w:t>
      </w:r>
    </w:p>
    <w:p w14:paraId="1B516C83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ustawy nakładają obowiązek posiadania takich uprawnień.</w:t>
      </w:r>
    </w:p>
    <w:p w14:paraId="1DBCA932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4. Dysponuje niezbędną wiedzą i doświadczeniem, a także potencjałem ekonomicznym</w:t>
      </w:r>
    </w:p>
    <w:p w14:paraId="69B3ACB4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i technicznym oraz pracownikami zdolnymi do wykonania danego zamówienia.</w:t>
      </w:r>
    </w:p>
    <w:p w14:paraId="2CF56D2A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5. Jest Bankiem.</w:t>
      </w:r>
    </w:p>
    <w:p w14:paraId="5E69B87A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6. Znajduje się w sytuacji finansowej zapewniającej wykonanie zamówienia.</w:t>
      </w:r>
    </w:p>
    <w:p w14:paraId="18D70075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7. Nie znajduje się w trakcie postępowania upadłościowego, w stanie upadłości lub</w:t>
      </w:r>
    </w:p>
    <w:p w14:paraId="0B393DB5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likwidacji.</w:t>
      </w:r>
    </w:p>
    <w:p w14:paraId="2E00FAE2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76A5776E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44E3B42B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6E839D2D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4A31B318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6FB08159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615F272B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1A6E95EF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1F7AA839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------------------------</w:t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  <w:t xml:space="preserve">           </w:t>
      </w:r>
      <w:r w:rsidRPr="00EB182E">
        <w:rPr>
          <w:rFonts w:eastAsia="Calibri"/>
          <w:color w:val="auto"/>
          <w:szCs w:val="24"/>
          <w:lang w:eastAsia="en-US"/>
        </w:rPr>
        <w:tab/>
        <w:t xml:space="preserve">             </w:t>
      </w:r>
      <w:r w:rsidRPr="00EB182E">
        <w:rPr>
          <w:rFonts w:eastAsia="Calibri"/>
          <w:color w:val="auto"/>
          <w:szCs w:val="24"/>
          <w:lang w:eastAsia="en-US"/>
        </w:rPr>
        <w:tab/>
        <w:t>------------------------</w:t>
      </w:r>
    </w:p>
    <w:p w14:paraId="3F94679A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righ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Data</w:t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</w:r>
      <w:r w:rsidRPr="00EB182E">
        <w:rPr>
          <w:rFonts w:eastAsia="Calibri"/>
          <w:color w:val="auto"/>
          <w:szCs w:val="24"/>
          <w:lang w:eastAsia="en-US"/>
        </w:rPr>
        <w:tab/>
        <w:t xml:space="preserve">          Podpis                         </w:t>
      </w:r>
    </w:p>
    <w:p w14:paraId="3B575111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righ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/osoby uprawnione do reprezentacji Oferenta</w:t>
      </w:r>
    </w:p>
    <w:p w14:paraId="1FCDD604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righ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lub osoby upoważnione przez Oferenta</w:t>
      </w:r>
    </w:p>
    <w:p w14:paraId="36980CF4" w14:textId="77777777" w:rsidR="00FE4841" w:rsidRPr="00EB182E" w:rsidRDefault="00FE4841" w:rsidP="00FE4841">
      <w:pPr>
        <w:spacing w:after="200" w:line="240" w:lineRule="auto"/>
        <w:ind w:left="0" w:firstLine="0"/>
        <w:contextualSpacing/>
        <w:jc w:val="right"/>
        <w:rPr>
          <w:rFonts w:eastAsia="Calibri"/>
          <w:color w:val="auto"/>
          <w:szCs w:val="24"/>
          <w:lang w:eastAsia="en-US"/>
        </w:rPr>
      </w:pPr>
      <w:r w:rsidRPr="00EB182E">
        <w:rPr>
          <w:rFonts w:eastAsia="Calibri"/>
          <w:color w:val="auto"/>
          <w:szCs w:val="24"/>
          <w:lang w:eastAsia="en-US"/>
        </w:rPr>
        <w:t>zgodnie z załączonymi pełnomocnictwami/</w:t>
      </w:r>
    </w:p>
    <w:p w14:paraId="0235BAA5" w14:textId="77777777" w:rsidR="00FE4841" w:rsidRDefault="00FE4841" w:rsidP="00FE4841">
      <w:pPr>
        <w:spacing w:after="0" w:line="259" w:lineRule="auto"/>
        <w:ind w:left="0" w:right="60" w:firstLine="0"/>
        <w:jc w:val="right"/>
      </w:pPr>
    </w:p>
    <w:p w14:paraId="624602CA" w14:textId="77777777" w:rsidR="00FE4841" w:rsidRDefault="00FE4841" w:rsidP="00FE4841">
      <w:pPr>
        <w:spacing w:after="0" w:line="259" w:lineRule="auto"/>
        <w:ind w:left="0" w:right="60" w:firstLine="0"/>
        <w:jc w:val="right"/>
      </w:pPr>
    </w:p>
    <w:p w14:paraId="32E5D7BA" w14:textId="77777777" w:rsidR="00FE4841" w:rsidRDefault="00FE4841" w:rsidP="00FE4841">
      <w:pPr>
        <w:spacing w:after="0" w:line="259" w:lineRule="auto"/>
        <w:ind w:left="0" w:right="60" w:firstLine="0"/>
        <w:jc w:val="right"/>
      </w:pPr>
    </w:p>
    <w:p w14:paraId="3691CAF8" w14:textId="77777777" w:rsidR="00FE4841" w:rsidRDefault="00FE4841" w:rsidP="00FE4841">
      <w:pPr>
        <w:spacing w:after="0" w:line="259" w:lineRule="auto"/>
        <w:ind w:left="0" w:right="60" w:firstLine="0"/>
        <w:jc w:val="right"/>
      </w:pPr>
    </w:p>
    <w:p w14:paraId="1224621D" w14:textId="77777777" w:rsidR="00FE4841" w:rsidRDefault="00FE4841" w:rsidP="00FE4841">
      <w:pPr>
        <w:spacing w:after="0" w:line="259" w:lineRule="auto"/>
        <w:ind w:left="0" w:right="60" w:firstLine="0"/>
        <w:jc w:val="right"/>
      </w:pPr>
    </w:p>
    <w:p w14:paraId="18D4BA18" w14:textId="77777777" w:rsidR="00FE4841" w:rsidRDefault="00FE4841" w:rsidP="00FE4841">
      <w:pPr>
        <w:spacing w:after="0" w:line="259" w:lineRule="auto"/>
        <w:ind w:left="0" w:right="60" w:firstLine="0"/>
        <w:jc w:val="right"/>
      </w:pPr>
    </w:p>
    <w:p w14:paraId="33F3F01A" w14:textId="46101E2B" w:rsidR="00FE4841" w:rsidRDefault="00FE4841" w:rsidP="00FE4841">
      <w:pPr>
        <w:spacing w:after="0" w:line="259" w:lineRule="auto"/>
        <w:ind w:left="0" w:right="60" w:firstLine="0"/>
        <w:jc w:val="right"/>
      </w:pPr>
    </w:p>
    <w:p w14:paraId="73622B8A" w14:textId="77777777" w:rsidR="008764E3" w:rsidRDefault="008764E3" w:rsidP="00FE4841">
      <w:pPr>
        <w:spacing w:after="0" w:line="259" w:lineRule="auto"/>
        <w:ind w:left="0" w:right="60" w:firstLine="0"/>
        <w:jc w:val="right"/>
      </w:pPr>
    </w:p>
    <w:p w14:paraId="304EF6EE" w14:textId="182D37C2" w:rsidR="00FE4841" w:rsidRDefault="00FE4841" w:rsidP="00FE4841">
      <w:pPr>
        <w:spacing w:after="0" w:line="259" w:lineRule="auto"/>
        <w:ind w:left="0" w:right="60" w:firstLine="0"/>
        <w:jc w:val="right"/>
      </w:pPr>
    </w:p>
    <w:p w14:paraId="19C0D33D" w14:textId="0B8811D8" w:rsidR="008764E3" w:rsidRDefault="008764E3" w:rsidP="00FE4841">
      <w:pPr>
        <w:spacing w:after="0" w:line="259" w:lineRule="auto"/>
        <w:ind w:left="0" w:right="60" w:firstLine="0"/>
        <w:jc w:val="right"/>
      </w:pPr>
    </w:p>
    <w:p w14:paraId="7E2147EF" w14:textId="5DD18C11" w:rsidR="008764E3" w:rsidRDefault="008764E3" w:rsidP="00FE4841">
      <w:pPr>
        <w:spacing w:after="0" w:line="259" w:lineRule="auto"/>
        <w:ind w:left="0" w:right="60" w:firstLine="0"/>
        <w:jc w:val="right"/>
      </w:pPr>
    </w:p>
    <w:p w14:paraId="4AF745E9" w14:textId="0B41DE67" w:rsidR="008764E3" w:rsidRDefault="008764E3" w:rsidP="00FE4841">
      <w:pPr>
        <w:spacing w:after="0" w:line="259" w:lineRule="auto"/>
        <w:ind w:left="0" w:right="60" w:firstLine="0"/>
        <w:jc w:val="right"/>
      </w:pPr>
    </w:p>
    <w:p w14:paraId="333B1774" w14:textId="77777777" w:rsidR="00FE4841" w:rsidRPr="00AA11A7" w:rsidRDefault="00FE4841" w:rsidP="008F2F52">
      <w:pPr>
        <w:tabs>
          <w:tab w:val="left" w:pos="3210"/>
        </w:tabs>
        <w:spacing w:line="240" w:lineRule="auto"/>
        <w:ind w:left="0" w:firstLine="0"/>
        <w:contextualSpacing/>
        <w:rPr>
          <w:szCs w:val="24"/>
        </w:rPr>
      </w:pPr>
    </w:p>
    <w:sectPr w:rsidR="00FE4841" w:rsidRPr="00AA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1E"/>
    <w:rsid w:val="000A4DD3"/>
    <w:rsid w:val="00540BBC"/>
    <w:rsid w:val="008764E3"/>
    <w:rsid w:val="008B2166"/>
    <w:rsid w:val="008F2F52"/>
    <w:rsid w:val="00A625A5"/>
    <w:rsid w:val="00AA47F9"/>
    <w:rsid w:val="00AD11D5"/>
    <w:rsid w:val="00D02CD3"/>
    <w:rsid w:val="00F1201E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72E3"/>
  <w15:chartTrackingRefBased/>
  <w15:docId w15:val="{8343F47A-F20B-46CE-B032-9B4106D4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01E"/>
    <w:pPr>
      <w:spacing w:after="3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2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Skarbnik</cp:lastModifiedBy>
  <cp:revision>7</cp:revision>
  <cp:lastPrinted>2021-10-07T11:06:00Z</cp:lastPrinted>
  <dcterms:created xsi:type="dcterms:W3CDTF">2023-06-14T09:13:00Z</dcterms:created>
  <dcterms:modified xsi:type="dcterms:W3CDTF">2023-07-21T07:40:00Z</dcterms:modified>
</cp:coreProperties>
</file>