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0C5" w:rsidRPr="00594BCE" w:rsidRDefault="00F260C5" w:rsidP="00F260C5">
      <w:pPr>
        <w:spacing w:after="240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594BCE" w:rsidRDefault="00594BCE" w:rsidP="00594BC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594BCE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Informacja</w:t>
      </w:r>
    </w:p>
    <w:p w:rsidR="00594BCE" w:rsidRPr="00594BCE" w:rsidRDefault="00594BCE" w:rsidP="00594BC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260C5" w:rsidRPr="003C5195" w:rsidRDefault="00F260C5" w:rsidP="00594BCE">
      <w:pPr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Zgłoszenia k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andyda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tów 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na członków obwodowych komisji wyborczych w wyborach do </w:t>
      </w:r>
      <w:r w:rsidR="00FB64BD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Sejmu i Senatu RP 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zarządzonych na dzień </w:t>
      </w:r>
      <w:r w:rsidR="00FB64BD">
        <w:rPr>
          <w:rFonts w:ascii="Times New Roman" w:eastAsia="Times New Roman" w:hAnsi="Times New Roman" w:cs="Times New Roman"/>
          <w:sz w:val="52"/>
          <w:szCs w:val="52"/>
          <w:lang w:eastAsia="pl-PL"/>
        </w:rPr>
        <w:t>13 października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2019 r. przyjmowan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e 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są </w:t>
      </w:r>
      <w:r w:rsidR="003C519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przez koordynatora ds. przeprowadzenia wyborów na terenie Gminy Zwoleń - </w:t>
      </w:r>
      <w:bookmarkStart w:id="0" w:name="_GoBack"/>
      <w:bookmarkEnd w:id="0"/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w Biurze Rady 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(pok. 24) 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</w:t>
      </w:r>
      <w:r w:rsidRPr="00F260C5"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  <w:t xml:space="preserve">do dnia </w:t>
      </w:r>
      <w:r w:rsidR="00FB64BD" w:rsidRPr="003C5195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pl-PL"/>
        </w:rPr>
        <w:t xml:space="preserve">13 września </w:t>
      </w:r>
      <w:r w:rsidRPr="003C5195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pl-PL"/>
        </w:rPr>
        <w:t>2019 (piątek) do godz. 15.30</w:t>
      </w:r>
      <w:r w:rsidRPr="003C5195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.</w:t>
      </w:r>
    </w:p>
    <w:p w:rsidR="00F260C5" w:rsidRPr="00F260C5" w:rsidRDefault="00F260C5" w:rsidP="0059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poniedziałek w godz. 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8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.00 - 16.00</w:t>
      </w:r>
    </w:p>
    <w:p w:rsidR="00F260C5" w:rsidRPr="00F260C5" w:rsidRDefault="00F260C5" w:rsidP="0059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wtorek - 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piątek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w godz. 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7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.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3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0 -1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5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.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3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0</w:t>
      </w:r>
    </w:p>
    <w:p w:rsidR="00E10689" w:rsidRPr="00594BCE" w:rsidRDefault="00594BCE" w:rsidP="00594BCE">
      <w:pPr>
        <w:ind w:left="84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BCE">
        <w:rPr>
          <w:rFonts w:ascii="Times New Roman" w:hAnsi="Times New Roman" w:cs="Times New Roman"/>
          <w:b/>
          <w:sz w:val="40"/>
          <w:szCs w:val="40"/>
        </w:rPr>
        <w:t>Burmistrz Zwolenia</w:t>
      </w:r>
    </w:p>
    <w:p w:rsidR="00594BCE" w:rsidRPr="00594BCE" w:rsidRDefault="00594BCE" w:rsidP="00594BCE">
      <w:pPr>
        <w:ind w:left="84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BCE">
        <w:rPr>
          <w:rFonts w:ascii="Times New Roman" w:hAnsi="Times New Roman" w:cs="Times New Roman"/>
          <w:b/>
          <w:sz w:val="40"/>
          <w:szCs w:val="40"/>
        </w:rPr>
        <w:t>/-/ Arkadiusz Sulima</w:t>
      </w:r>
    </w:p>
    <w:sectPr w:rsidR="00594BCE" w:rsidRPr="00594BCE" w:rsidSect="00F26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97A"/>
    <w:multiLevelType w:val="multilevel"/>
    <w:tmpl w:val="8226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C5"/>
    <w:rsid w:val="003C5195"/>
    <w:rsid w:val="00594BCE"/>
    <w:rsid w:val="00E10689"/>
    <w:rsid w:val="00F260C5"/>
    <w:rsid w:val="00F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79E5"/>
  <w15:chartTrackingRefBased/>
  <w15:docId w15:val="{EF0D9E51-47BD-4FD6-9965-EE44C7DD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</cp:revision>
  <dcterms:created xsi:type="dcterms:W3CDTF">2019-04-15T08:12:00Z</dcterms:created>
  <dcterms:modified xsi:type="dcterms:W3CDTF">2019-09-05T10:29:00Z</dcterms:modified>
</cp:coreProperties>
</file>