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038" w:rsidRDefault="00F61038" w:rsidP="00F61038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/23/19</w:t>
      </w:r>
    </w:p>
    <w:p w:rsidR="00F61038" w:rsidRDefault="00F61038" w:rsidP="00F610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F9F" w:rsidRDefault="00F92D07" w:rsidP="00F92D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370F9F">
        <w:rPr>
          <w:rFonts w:ascii="Times New Roman" w:hAnsi="Times New Roman"/>
          <w:b/>
          <w:bCs/>
          <w:sz w:val="28"/>
          <w:szCs w:val="28"/>
        </w:rPr>
        <w:t>dania statutu Sołectwu Helenówka</w:t>
      </w:r>
    </w:p>
    <w:p w:rsidR="00F92D07" w:rsidRDefault="002F0A8B" w:rsidP="00F92D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F90" w:rsidRPr="00562AB4" w:rsidRDefault="00677F90" w:rsidP="00677F90">
      <w:pPr>
        <w:spacing w:after="0" w:line="240" w:lineRule="auto"/>
        <w:ind w:firstLine="435"/>
        <w:jc w:val="both"/>
        <w:rPr>
          <w:rFonts w:ascii="Times New Roman" w:hAnsi="Times New Roman"/>
        </w:rPr>
      </w:pPr>
      <w:r w:rsidRPr="00562AB4">
        <w:rPr>
          <w:rFonts w:ascii="Times New Roman" w:hAnsi="Times New Roman"/>
          <w:sz w:val="28"/>
          <w:szCs w:val="28"/>
        </w:rPr>
        <w:t>Na podstawie art. 35</w:t>
      </w:r>
      <w:r w:rsidRPr="000C0CCE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ust. 1</w:t>
      </w:r>
      <w:r>
        <w:rPr>
          <w:rFonts w:ascii="Times New Roman" w:hAnsi="Times New Roman"/>
          <w:sz w:val="28"/>
          <w:szCs w:val="28"/>
        </w:rPr>
        <w:t>, 40 ust. 2 pkt 1</w:t>
      </w:r>
      <w:r w:rsidRPr="00562AB4">
        <w:rPr>
          <w:rFonts w:ascii="Times New Roman" w:hAnsi="Times New Roman"/>
          <w:sz w:val="28"/>
          <w:szCs w:val="28"/>
        </w:rPr>
        <w:t xml:space="preserve"> ustawy z dnia 8 marca 1990 r. o samorządzie gminnym (Dz. U. z 2018 r., poz. 994 z </w:t>
      </w:r>
      <w:proofErr w:type="spellStart"/>
      <w:r w:rsidRPr="00562AB4">
        <w:rPr>
          <w:rFonts w:ascii="Times New Roman" w:hAnsi="Times New Roman"/>
          <w:sz w:val="28"/>
          <w:szCs w:val="28"/>
        </w:rPr>
        <w:t>późn</w:t>
      </w:r>
      <w:proofErr w:type="spellEnd"/>
      <w:r w:rsidRPr="00562AB4">
        <w:rPr>
          <w:rFonts w:ascii="Times New Roman" w:hAnsi="Times New Roman"/>
          <w:sz w:val="28"/>
          <w:szCs w:val="28"/>
        </w:rPr>
        <w:t>. zm.) po przeprowadzeniu konsultacji z mieszkańcami sołectw</w:t>
      </w:r>
      <w:r>
        <w:rPr>
          <w:rFonts w:ascii="Times New Roman" w:hAnsi="Times New Roman"/>
          <w:sz w:val="28"/>
          <w:szCs w:val="28"/>
        </w:rPr>
        <w:t>a</w:t>
      </w:r>
      <w:r w:rsidRPr="00562AB4">
        <w:rPr>
          <w:rFonts w:ascii="Times New Roman" w:hAnsi="Times New Roman"/>
          <w:sz w:val="28"/>
          <w:szCs w:val="28"/>
        </w:rPr>
        <w:t>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370F9F">
        <w:rPr>
          <w:rFonts w:ascii="Times New Roman" w:hAnsi="Times New Roman"/>
          <w:sz w:val="28"/>
          <w:szCs w:val="28"/>
        </w:rPr>
        <w:t>423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370F9F">
        <w:rPr>
          <w:rFonts w:ascii="Times New Roman" w:hAnsi="Times New Roman"/>
          <w:sz w:val="28"/>
          <w:szCs w:val="28"/>
        </w:rPr>
        <w:t>dania Statutu sołectwu Helenówka</w:t>
      </w:r>
      <w:r w:rsidR="005E30BF" w:rsidRPr="00562AB4">
        <w:rPr>
          <w:rFonts w:ascii="Times New Roman" w:hAnsi="Times New Roman"/>
          <w:sz w:val="28"/>
          <w:szCs w:val="28"/>
        </w:rPr>
        <w:t xml:space="preserve"> 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DA3589">
        <w:rPr>
          <w:rFonts w:ascii="Times New Roman" w:hAnsi="Times New Roman"/>
          <w:sz w:val="28"/>
          <w:szCs w:val="28"/>
        </w:rPr>
        <w:t xml:space="preserve"> poz. 98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Pr="00562AB4">
        <w:rPr>
          <w:rFonts w:ascii="Times New Roman" w:hAnsi="Times New Roman"/>
          <w:sz w:val="28"/>
          <w:szCs w:val="28"/>
        </w:rPr>
        <w:t>wprowadza się następujące zmiany:</w:t>
      </w:r>
    </w:p>
    <w:p w:rsidR="00F92D07" w:rsidRPr="00562AB4" w:rsidRDefault="00677F90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2D07"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370F9F">
        <w:rPr>
          <w:rFonts w:ascii="Times New Roman" w:hAnsi="Times New Roman"/>
          <w:sz w:val="28"/>
          <w:szCs w:val="28"/>
        </w:rPr>
        <w:t>Helenówka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="00F92D07"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="00F92D07"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0C2460">
        <w:rPr>
          <w:rFonts w:ascii="Times New Roman" w:hAnsi="Times New Roman"/>
          <w:sz w:val="28"/>
          <w:szCs w:val="28"/>
        </w:rPr>
        <w:br/>
      </w:r>
      <w:r w:rsidR="00370F9F">
        <w:rPr>
          <w:rFonts w:ascii="Times New Roman" w:hAnsi="Times New Roman"/>
          <w:sz w:val="28"/>
          <w:szCs w:val="28"/>
        </w:rPr>
        <w:t>Nr LXI/423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="00F92D07"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="00F92D07"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E54B63" w:rsidRDefault="00E54B63" w:rsidP="00E54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0C2460"/>
    <w:rsid w:val="00172980"/>
    <w:rsid w:val="00201159"/>
    <w:rsid w:val="00222864"/>
    <w:rsid w:val="002F0A8B"/>
    <w:rsid w:val="0032131A"/>
    <w:rsid w:val="00330DF2"/>
    <w:rsid w:val="00345C19"/>
    <w:rsid w:val="00370F9F"/>
    <w:rsid w:val="00386592"/>
    <w:rsid w:val="004D6118"/>
    <w:rsid w:val="00524E6D"/>
    <w:rsid w:val="00534501"/>
    <w:rsid w:val="00562AB4"/>
    <w:rsid w:val="005E30BF"/>
    <w:rsid w:val="00677CBC"/>
    <w:rsid w:val="00677F90"/>
    <w:rsid w:val="007A75A7"/>
    <w:rsid w:val="009972D2"/>
    <w:rsid w:val="00BF1334"/>
    <w:rsid w:val="00C41006"/>
    <w:rsid w:val="00C5542B"/>
    <w:rsid w:val="00CC292E"/>
    <w:rsid w:val="00CC3906"/>
    <w:rsid w:val="00DA3589"/>
    <w:rsid w:val="00DD13EF"/>
    <w:rsid w:val="00DE2595"/>
    <w:rsid w:val="00E27275"/>
    <w:rsid w:val="00E54B63"/>
    <w:rsid w:val="00E773A3"/>
    <w:rsid w:val="00ED30C6"/>
    <w:rsid w:val="00F02122"/>
    <w:rsid w:val="00F1574D"/>
    <w:rsid w:val="00F61038"/>
    <w:rsid w:val="00F92D07"/>
    <w:rsid w:val="00F9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2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46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35</cp:revision>
  <cp:lastPrinted>2019-01-18T09:37:00Z</cp:lastPrinted>
  <dcterms:created xsi:type="dcterms:W3CDTF">2019-01-17T13:28:00Z</dcterms:created>
  <dcterms:modified xsi:type="dcterms:W3CDTF">2019-01-24T10:51:00Z</dcterms:modified>
</cp:coreProperties>
</file>