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8E" w:rsidRDefault="00F81B8E" w:rsidP="00F81B8E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/24/19</w:t>
      </w:r>
    </w:p>
    <w:p w:rsidR="00F81B8E" w:rsidRDefault="00F81B8E" w:rsidP="00F8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F9F" w:rsidRDefault="00F92D07" w:rsidP="00F92D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statutu Sołectwu Jasieniec-Kolonia</w:t>
      </w:r>
    </w:p>
    <w:p w:rsidR="00F92D07" w:rsidRDefault="002F0A8B" w:rsidP="00F92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127" w:rsidRDefault="005A2127" w:rsidP="005A2127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4103FF">
        <w:rPr>
          <w:rFonts w:ascii="Times New Roman" w:hAnsi="Times New Roman"/>
          <w:sz w:val="28"/>
          <w:szCs w:val="28"/>
        </w:rPr>
        <w:t>424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Statutu sołectwu Jasieniec-Kolonia</w:t>
      </w:r>
      <w:r w:rsidR="005E30BF" w:rsidRPr="00562AB4">
        <w:rPr>
          <w:rFonts w:ascii="Times New Roman" w:hAnsi="Times New Roman"/>
          <w:sz w:val="28"/>
          <w:szCs w:val="28"/>
        </w:rPr>
        <w:t xml:space="preserve"> 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692653">
        <w:rPr>
          <w:rFonts w:ascii="Times New Roman" w:hAnsi="Times New Roman"/>
          <w:sz w:val="28"/>
          <w:szCs w:val="28"/>
        </w:rPr>
        <w:t xml:space="preserve"> poz. 99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Pr="00562AB4">
        <w:rPr>
          <w:rFonts w:ascii="Times New Roman" w:hAnsi="Times New Roman"/>
          <w:sz w:val="28"/>
          <w:szCs w:val="28"/>
        </w:rPr>
        <w:t>wprowadza się następujące zmiany:</w:t>
      </w:r>
    </w:p>
    <w:p w:rsidR="00F92D07" w:rsidRPr="00562AB4" w:rsidRDefault="005A2127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D07"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4103FF">
        <w:rPr>
          <w:rFonts w:ascii="Times New Roman" w:hAnsi="Times New Roman"/>
          <w:sz w:val="28"/>
          <w:szCs w:val="28"/>
        </w:rPr>
        <w:t>Jasieniec-Kolonia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4103FF">
        <w:rPr>
          <w:rFonts w:ascii="Times New Roman" w:hAnsi="Times New Roman"/>
          <w:sz w:val="28"/>
          <w:szCs w:val="28"/>
        </w:rPr>
        <w:t>Nr LXI/424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="00F92D07"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E37A7D" w:rsidRDefault="00E37A7D" w:rsidP="00E37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172980"/>
    <w:rsid w:val="00201159"/>
    <w:rsid w:val="0022288F"/>
    <w:rsid w:val="002F0A8B"/>
    <w:rsid w:val="0032131A"/>
    <w:rsid w:val="00330DF2"/>
    <w:rsid w:val="00345C19"/>
    <w:rsid w:val="00370F9F"/>
    <w:rsid w:val="00386592"/>
    <w:rsid w:val="004103FF"/>
    <w:rsid w:val="004D6118"/>
    <w:rsid w:val="00524E6D"/>
    <w:rsid w:val="00534501"/>
    <w:rsid w:val="00562AB4"/>
    <w:rsid w:val="005A2127"/>
    <w:rsid w:val="005E30BF"/>
    <w:rsid w:val="00677CBC"/>
    <w:rsid w:val="00692653"/>
    <w:rsid w:val="007A75A7"/>
    <w:rsid w:val="009972D2"/>
    <w:rsid w:val="00BF1334"/>
    <w:rsid w:val="00C41006"/>
    <w:rsid w:val="00C5542B"/>
    <w:rsid w:val="00CB5785"/>
    <w:rsid w:val="00CC292E"/>
    <w:rsid w:val="00CC3906"/>
    <w:rsid w:val="00DD13EF"/>
    <w:rsid w:val="00DE2595"/>
    <w:rsid w:val="00E27275"/>
    <w:rsid w:val="00E37A7D"/>
    <w:rsid w:val="00E773A3"/>
    <w:rsid w:val="00ED30C6"/>
    <w:rsid w:val="00F02122"/>
    <w:rsid w:val="00F1574D"/>
    <w:rsid w:val="00F81B8E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78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36</cp:revision>
  <cp:lastPrinted>2019-01-18T09:38:00Z</cp:lastPrinted>
  <dcterms:created xsi:type="dcterms:W3CDTF">2019-01-17T13:28:00Z</dcterms:created>
  <dcterms:modified xsi:type="dcterms:W3CDTF">2019-01-24T10:52:00Z</dcterms:modified>
</cp:coreProperties>
</file>