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59" w:rsidRDefault="00034D59" w:rsidP="00034D59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/28/19</w:t>
      </w:r>
    </w:p>
    <w:p w:rsidR="00034D59" w:rsidRDefault="00034D59" w:rsidP="00034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5679B6">
        <w:rPr>
          <w:rFonts w:ascii="Times New Roman" w:hAnsi="Times New Roman"/>
          <w:b/>
          <w:bCs/>
          <w:sz w:val="28"/>
          <w:szCs w:val="28"/>
        </w:rPr>
        <w:t>atutu Sołectwu Karolin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F6A" w:rsidRDefault="00892F6A" w:rsidP="00892F6A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5679B6">
        <w:rPr>
          <w:rFonts w:ascii="Times New Roman" w:hAnsi="Times New Roman"/>
          <w:sz w:val="28"/>
          <w:szCs w:val="28"/>
        </w:rPr>
        <w:t>428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5679B6">
        <w:rPr>
          <w:rFonts w:ascii="Times New Roman" w:hAnsi="Times New Roman"/>
          <w:sz w:val="28"/>
          <w:szCs w:val="28"/>
        </w:rPr>
        <w:t>atutu sołectwu Karolin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C144B0">
        <w:rPr>
          <w:rFonts w:ascii="Times New Roman" w:hAnsi="Times New Roman"/>
          <w:sz w:val="28"/>
          <w:szCs w:val="28"/>
        </w:rPr>
        <w:t xml:space="preserve"> poz. 103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892F6A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5679B6">
        <w:rPr>
          <w:rFonts w:ascii="Times New Roman" w:hAnsi="Times New Roman"/>
          <w:sz w:val="28"/>
          <w:szCs w:val="28"/>
        </w:rPr>
        <w:t>Karolin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5679B6">
        <w:rPr>
          <w:rFonts w:ascii="Times New Roman" w:hAnsi="Times New Roman"/>
          <w:sz w:val="28"/>
          <w:szCs w:val="28"/>
        </w:rPr>
        <w:br/>
        <w:t>Nr LXI/428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FF4FBA" w:rsidRDefault="00FF4FBA" w:rsidP="00FF4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FC5CE7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C5CE7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C5CE7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C5CE7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34D59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4103FF"/>
    <w:rsid w:val="004D6118"/>
    <w:rsid w:val="00524E6D"/>
    <w:rsid w:val="00534501"/>
    <w:rsid w:val="00562AB4"/>
    <w:rsid w:val="005679B6"/>
    <w:rsid w:val="005E30BF"/>
    <w:rsid w:val="00677CBC"/>
    <w:rsid w:val="007A75A7"/>
    <w:rsid w:val="00892F6A"/>
    <w:rsid w:val="009972D2"/>
    <w:rsid w:val="00BF1334"/>
    <w:rsid w:val="00C11E09"/>
    <w:rsid w:val="00C144B0"/>
    <w:rsid w:val="00C41006"/>
    <w:rsid w:val="00C5542B"/>
    <w:rsid w:val="00CC292E"/>
    <w:rsid w:val="00CC3906"/>
    <w:rsid w:val="00D979FA"/>
    <w:rsid w:val="00DD13EF"/>
    <w:rsid w:val="00DE2595"/>
    <w:rsid w:val="00E05F06"/>
    <w:rsid w:val="00E27275"/>
    <w:rsid w:val="00E773A3"/>
    <w:rsid w:val="00ED30C6"/>
    <w:rsid w:val="00F02122"/>
    <w:rsid w:val="00F1574D"/>
    <w:rsid w:val="00F92D07"/>
    <w:rsid w:val="00F93EE3"/>
    <w:rsid w:val="00FC5CE7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12BE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40</cp:revision>
  <dcterms:created xsi:type="dcterms:W3CDTF">2019-01-17T13:28:00Z</dcterms:created>
  <dcterms:modified xsi:type="dcterms:W3CDTF">2019-01-28T12:39:00Z</dcterms:modified>
</cp:coreProperties>
</file>