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1E" w:rsidRDefault="0026331E" w:rsidP="0026331E">
      <w:pPr>
        <w:spacing w:line="276" w:lineRule="auto"/>
        <w:jc w:val="center"/>
        <w:rPr>
          <w:b/>
        </w:rPr>
      </w:pPr>
      <w:r>
        <w:rPr>
          <w:b/>
        </w:rPr>
        <w:t>UCHWAŁA NR</w:t>
      </w:r>
      <w:r w:rsidR="001A3C41">
        <w:rPr>
          <w:b/>
        </w:rPr>
        <w:t xml:space="preserve"> XLVIII/295/18</w:t>
      </w:r>
    </w:p>
    <w:p w:rsidR="0026331E" w:rsidRDefault="0026331E" w:rsidP="0026331E">
      <w:pPr>
        <w:spacing w:line="276" w:lineRule="auto"/>
        <w:jc w:val="center"/>
        <w:rPr>
          <w:b/>
        </w:rPr>
      </w:pPr>
      <w:r>
        <w:rPr>
          <w:b/>
        </w:rPr>
        <w:t>RADY MIEJSKIEJ W ZWOLENIU</w:t>
      </w:r>
    </w:p>
    <w:p w:rsidR="0026331E" w:rsidRDefault="0026331E" w:rsidP="0026331E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1A3C41">
        <w:rPr>
          <w:b/>
        </w:rPr>
        <w:t>30 stycznia 2018 roku</w:t>
      </w:r>
    </w:p>
    <w:p w:rsidR="0026331E" w:rsidRDefault="0026331E" w:rsidP="0026331E">
      <w:pPr>
        <w:spacing w:line="276" w:lineRule="auto"/>
        <w:jc w:val="both"/>
      </w:pPr>
    </w:p>
    <w:p w:rsidR="0026331E" w:rsidRDefault="0026331E" w:rsidP="0026331E">
      <w:pPr>
        <w:jc w:val="both"/>
      </w:pPr>
      <w:r>
        <w:t>w sprawie ustalenia kryteriów wraz z liczbą punktów w postępowaniu rekrutacyjnym dla poszczególnych kryteriów do publicznego przedszkola oraz oddziałów przedszkolnych                          w szkołach podstawowych prowadzonych przez Gminę Zwoleń oraz określenia dokumentów niezbędnych do ich potwierdzenia.</w:t>
      </w:r>
    </w:p>
    <w:p w:rsidR="0026331E" w:rsidRDefault="0026331E" w:rsidP="0026331E">
      <w:pPr>
        <w:spacing w:line="360" w:lineRule="auto"/>
        <w:jc w:val="both"/>
      </w:pPr>
    </w:p>
    <w:p w:rsidR="0026331E" w:rsidRDefault="0026331E" w:rsidP="0026331E">
      <w:pPr>
        <w:jc w:val="both"/>
      </w:pPr>
      <w:r>
        <w:t>Na podstawie art. 18 ust. 2 pkt 15 ustawy  z dnia 8 marca 1990 r. o samorządzie gminnym (Dz.U. z 2017 poz. 1875 ze zm.) oraz art. 131 ust. 4 i 6 w związku z art. 29 ust. 2 pkt 1 ustawy z dnia 14 grudnia 2016 roku – Prawo Oświatowe (Dz. U. z 2017r., poz. 59 ze zm.) Rada Miejska w Zwoleniu uchwala co następuje:</w:t>
      </w:r>
    </w:p>
    <w:p w:rsidR="0026331E" w:rsidRDefault="0026331E" w:rsidP="0026331E">
      <w:pPr>
        <w:jc w:val="both"/>
      </w:pPr>
    </w:p>
    <w:p w:rsidR="0026331E" w:rsidRDefault="0026331E" w:rsidP="0026331E">
      <w:pPr>
        <w:spacing w:line="360" w:lineRule="auto"/>
        <w:jc w:val="both"/>
      </w:pPr>
      <w:r>
        <w:t>§ 1. Ustala się kryteria wraz z liczbą punktów do publicznego przedszkola oraz oddziałów przedszkolnych w szkołach podstawowych prowadzonych przez Gminę Zwoleń brane pod uwagę na drugim etapie postępowania rekrutacyjnego:</w:t>
      </w:r>
    </w:p>
    <w:p w:rsidR="0026331E" w:rsidRDefault="0026331E" w:rsidP="0026331E">
      <w:pPr>
        <w:numPr>
          <w:ilvl w:val="0"/>
          <w:numId w:val="1"/>
        </w:numPr>
        <w:spacing w:line="360" w:lineRule="auto"/>
        <w:jc w:val="both"/>
      </w:pPr>
      <w:r>
        <w:t>zatrudnienie obojga rodziców/opiekunów prawnych dziecka (kryterium stosuje się również w odniesieniu do rodziców/prawnych opiekunów prowadzących działalność gospodarczą, prowadzących gospodarstwo rolne lub studiujących w systemie dziennym) – 10 punktów,</w:t>
      </w:r>
    </w:p>
    <w:p w:rsidR="0026331E" w:rsidRDefault="0026331E" w:rsidP="0026331E">
      <w:pPr>
        <w:numPr>
          <w:ilvl w:val="0"/>
          <w:numId w:val="1"/>
        </w:numPr>
        <w:spacing w:line="360" w:lineRule="auto"/>
        <w:jc w:val="both"/>
      </w:pPr>
      <w:r>
        <w:t>rodzeństwo kandydata uczęszczającego w roku szkolnym na, który jest przeprowadzana rekrutacja do tego przedszkola/ szkoły podstawowej – 8 punktów,</w:t>
      </w:r>
    </w:p>
    <w:p w:rsidR="0026331E" w:rsidRDefault="0026331E" w:rsidP="0026331E">
      <w:pPr>
        <w:numPr>
          <w:ilvl w:val="0"/>
          <w:numId w:val="1"/>
        </w:numPr>
        <w:spacing w:line="360" w:lineRule="auto"/>
        <w:jc w:val="both"/>
      </w:pPr>
      <w:r>
        <w:t>dziecko z rodziny objętej nadzorem kuratorskim lub wsparciem asystenta rodziny               – 6 punktów,</w:t>
      </w:r>
    </w:p>
    <w:p w:rsidR="0026331E" w:rsidRDefault="0026331E" w:rsidP="0026331E">
      <w:pPr>
        <w:numPr>
          <w:ilvl w:val="0"/>
          <w:numId w:val="1"/>
        </w:numPr>
        <w:spacing w:line="360" w:lineRule="auto"/>
        <w:jc w:val="both"/>
      </w:pPr>
      <w:r>
        <w:t>zgłoszenie jednocześnie więcej niż jednego dziecka z tej samej rodziny w roku szkolnym, na który jest przeprowadzana rekrutacja do tego przedszkola/ szkoły podstawowej – 4 punkty.</w:t>
      </w:r>
    </w:p>
    <w:p w:rsidR="0026331E" w:rsidRDefault="0026331E" w:rsidP="0026331E">
      <w:pPr>
        <w:spacing w:line="360" w:lineRule="auto"/>
        <w:ind w:left="720"/>
        <w:jc w:val="both"/>
      </w:pPr>
    </w:p>
    <w:p w:rsidR="0026331E" w:rsidRDefault="0026331E" w:rsidP="0026331E">
      <w:pPr>
        <w:spacing w:line="360" w:lineRule="auto"/>
        <w:jc w:val="both"/>
      </w:pPr>
      <w:r>
        <w:t>§ 2. Określa się dokumenty niezbędne do potwierdzenia kryteriów o których mowa w § 1 tj.: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both"/>
      </w:pPr>
      <w:r>
        <w:t xml:space="preserve">1) oświadczenie rodziców/opiekunów prawnych o pobieraniu nauki w systemie dziennym, 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both"/>
      </w:pPr>
      <w:r>
        <w:t xml:space="preserve">    o zatrudnieniu, prowadzeniu działalności gospodarczej lub gospodarstwa rolnego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both"/>
      </w:pPr>
      <w:r>
        <w:t xml:space="preserve">    (załącznik nr 1);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both"/>
      </w:pPr>
      <w:r>
        <w:t xml:space="preserve">2) kopia deklaracji o kontynuowaniu wychowania przedszkolnego w tym przedszkolu (szkole 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both"/>
      </w:pPr>
      <w:r>
        <w:t xml:space="preserve">    podstawowej) złożona przez rodziców/ opiekunów prawnych kandydata;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both"/>
      </w:pPr>
      <w:r>
        <w:t>3) oświadczenie osoby wykonującej władzę rodzicielską, pieczę zastępczą nad małoletnim lub</w:t>
      </w:r>
    </w:p>
    <w:p w:rsidR="0026331E" w:rsidRDefault="0026331E" w:rsidP="0026331E">
      <w:pPr>
        <w:spacing w:line="360" w:lineRule="auto"/>
        <w:jc w:val="both"/>
      </w:pPr>
      <w:r>
        <w:t xml:space="preserve">    sprawującej opiekę (załącznik nr 2),</w:t>
      </w:r>
    </w:p>
    <w:p w:rsidR="0026331E" w:rsidRDefault="0026331E" w:rsidP="0026331E">
      <w:pPr>
        <w:spacing w:line="360" w:lineRule="auto"/>
        <w:jc w:val="both"/>
      </w:pPr>
      <w:r>
        <w:t>4) kserokopia dokumentów potwierdzających  objęcie rodziny nadzorem kuratorskim lub</w:t>
      </w:r>
    </w:p>
    <w:p w:rsidR="0026331E" w:rsidRDefault="0026331E" w:rsidP="0026331E">
      <w:pPr>
        <w:spacing w:line="360" w:lineRule="auto"/>
        <w:jc w:val="both"/>
      </w:pPr>
      <w:r>
        <w:lastRenderedPageBreak/>
        <w:t xml:space="preserve">    wsparciem asystenta rodziny.</w:t>
      </w:r>
    </w:p>
    <w:p w:rsidR="0026331E" w:rsidRDefault="0026331E" w:rsidP="0026331E">
      <w:pPr>
        <w:spacing w:line="360" w:lineRule="auto"/>
        <w:jc w:val="both"/>
      </w:pPr>
    </w:p>
    <w:p w:rsidR="0026331E" w:rsidRDefault="0026331E" w:rsidP="0026331E">
      <w:pPr>
        <w:spacing w:line="360" w:lineRule="auto"/>
        <w:jc w:val="both"/>
      </w:pPr>
      <w:r>
        <w:t>§ 3. Traci moc Uchwała Nr XXXV/210/2017 Rady Miejskiej w Zwoleniu z dnia 28 marca 2017 roku sprawie ustalenia kryteriów wraz z liczbą punktów w postępowaniu rekrutacyjnym dla poszczególnych kryteriów do publicznego przedszkola oraz oddziałów przedszkolnych                         w szkołach podstawowych prowadzonych przez Gminę Zwoleń oraz określenia dokumentów niezbędnych do ich potwierdzenia.</w:t>
      </w:r>
    </w:p>
    <w:p w:rsidR="0026331E" w:rsidRDefault="0026331E" w:rsidP="0026331E">
      <w:pPr>
        <w:spacing w:line="360" w:lineRule="auto"/>
        <w:jc w:val="both"/>
      </w:pPr>
    </w:p>
    <w:p w:rsidR="0026331E" w:rsidRDefault="0026331E" w:rsidP="0026331E">
      <w:pPr>
        <w:spacing w:line="360" w:lineRule="auto"/>
        <w:jc w:val="both"/>
      </w:pPr>
      <w:r>
        <w:t>§ 4. Wykonanie uchwały powierza się Burmistrzowi Zwolenia.</w:t>
      </w:r>
    </w:p>
    <w:p w:rsidR="0026331E" w:rsidRDefault="0026331E" w:rsidP="0026331E">
      <w:pPr>
        <w:spacing w:line="360" w:lineRule="auto"/>
        <w:jc w:val="both"/>
      </w:pPr>
    </w:p>
    <w:p w:rsidR="0026331E" w:rsidRDefault="0026331E" w:rsidP="0026331E">
      <w:pPr>
        <w:spacing w:line="360" w:lineRule="auto"/>
        <w:jc w:val="both"/>
      </w:pPr>
      <w:r>
        <w:t xml:space="preserve">§ 5. Uchwała wchodzi w życie po upływie 14 dni od dnia jej ogłoszenia w Dzienniku Urzędowym Województwa Mazowieckiego. </w:t>
      </w:r>
    </w:p>
    <w:p w:rsidR="0026331E" w:rsidRDefault="0026331E" w:rsidP="0026331E">
      <w:pPr>
        <w:spacing w:line="360" w:lineRule="auto"/>
        <w:jc w:val="both"/>
      </w:pPr>
    </w:p>
    <w:p w:rsidR="0026331E" w:rsidRDefault="0026331E" w:rsidP="0026331E">
      <w:pPr>
        <w:ind w:firstLine="5220"/>
        <w:jc w:val="center"/>
      </w:pPr>
      <w:r>
        <w:t>Przewodniczący</w:t>
      </w:r>
    </w:p>
    <w:p w:rsidR="0026331E" w:rsidRDefault="0026331E" w:rsidP="0026331E">
      <w:pPr>
        <w:ind w:firstLine="5220"/>
        <w:jc w:val="center"/>
      </w:pPr>
      <w:r>
        <w:t>Rady Miejskiej</w:t>
      </w: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  <w:r>
        <w:t xml:space="preserve">Paweł </w:t>
      </w:r>
      <w:proofErr w:type="spellStart"/>
      <w:r>
        <w:t>Sobieszek</w:t>
      </w:r>
      <w:proofErr w:type="spellEnd"/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/>
    <w:p w:rsidR="0026331E" w:rsidRDefault="0026331E" w:rsidP="0026331E"/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Załącznik Nr 1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do UCHWAŁY NR</w:t>
      </w:r>
      <w:r w:rsidR="001A3C41">
        <w:t xml:space="preserve">  XLVIII/295/18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RADY MIEJSKIEJ W ZWOLENIU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z dnia </w:t>
      </w:r>
      <w:r w:rsidR="001A3C41">
        <w:t>30 stycznia 2018 roku</w:t>
      </w:r>
    </w:p>
    <w:p w:rsidR="0026331E" w:rsidRDefault="0026331E" w:rsidP="0026331E">
      <w:pPr>
        <w:autoSpaceDE w:val="0"/>
        <w:autoSpaceDN w:val="0"/>
        <w:adjustRightInd w:val="0"/>
        <w:ind w:firstLine="5580"/>
      </w:pPr>
    </w:p>
    <w:p w:rsidR="0026331E" w:rsidRDefault="0026331E" w:rsidP="0026331E">
      <w:pPr>
        <w:autoSpaceDE w:val="0"/>
        <w:autoSpaceDN w:val="0"/>
        <w:adjustRightInd w:val="0"/>
        <w:ind w:firstLine="5580"/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Oświadczenie rodziców o pobieraniu nauki w systemie dziennym, zatrudnieniu,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prowadzeniu działalności gospodarczej lub gospodarstwa rolnego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Ja niżej podpisana/y......................................................................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zamieszkała/y.............................................................................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legitymująca/y się dowodem osobistym nr..................wydanym przez....................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Oświadczam, że jestem zatrudniona/y w ......................................................................................................................................................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lub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Oświadczam, że jestem osobą uczącą się w systemie dziennym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lub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 xml:space="preserve">- Oświadczam, że prowadzę działalność gospodarczą 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lub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Oświadczam, że prowadzę gospodarstwo rolne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</w:p>
    <w:p w:rsidR="0026331E" w:rsidRDefault="0026331E" w:rsidP="0026331E">
      <w:pPr>
        <w:autoSpaceDE w:val="0"/>
        <w:autoSpaceDN w:val="0"/>
        <w:adjustRightInd w:val="0"/>
      </w:pPr>
      <w:r>
        <w:t>…………………….., dnia................                                                        ....................................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(czytelny podpis)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 Zaznaczyć właściwą odpowiedź</w:t>
      </w:r>
    </w:p>
    <w:p w:rsidR="0026331E" w:rsidRDefault="0026331E" w:rsidP="0026331E">
      <w:pPr>
        <w:ind w:firstLine="5220"/>
        <w:jc w:val="center"/>
        <w:rPr>
          <w:sz w:val="20"/>
          <w:szCs w:val="20"/>
        </w:rPr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>
      <w:pPr>
        <w:ind w:firstLine="5220"/>
        <w:jc w:val="center"/>
      </w:pPr>
    </w:p>
    <w:p w:rsidR="0026331E" w:rsidRDefault="0026331E" w:rsidP="0026331E"/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Załącznik Nr 2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do UCHWAŁY NR</w:t>
      </w:r>
      <w:r w:rsidR="001A3C41">
        <w:t xml:space="preserve"> XLVIII/295/18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RADY MIEJSKIEJ W ZWOLENIU</w:t>
      </w:r>
    </w:p>
    <w:p w:rsidR="0026331E" w:rsidRDefault="0026331E" w:rsidP="002633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z dnia </w:t>
      </w:r>
      <w:r w:rsidR="001A3C41">
        <w:t>30 stycznia 2018 roku</w:t>
      </w:r>
      <w:bookmarkStart w:id="0" w:name="_GoBack"/>
      <w:bookmarkEnd w:id="0"/>
    </w:p>
    <w:p w:rsidR="0026331E" w:rsidRDefault="0026331E" w:rsidP="0026331E">
      <w:pPr>
        <w:autoSpaceDE w:val="0"/>
        <w:autoSpaceDN w:val="0"/>
        <w:adjustRightInd w:val="0"/>
        <w:ind w:firstLine="5580"/>
      </w:pPr>
    </w:p>
    <w:p w:rsidR="0026331E" w:rsidRDefault="0026331E" w:rsidP="0026331E">
      <w:pPr>
        <w:autoSpaceDE w:val="0"/>
        <w:autoSpaceDN w:val="0"/>
        <w:adjustRightInd w:val="0"/>
        <w:ind w:firstLine="6120"/>
      </w:pPr>
    </w:p>
    <w:p w:rsidR="0026331E" w:rsidRDefault="0026331E" w:rsidP="0026331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Oświadczenie osoby wykonującej władzę rodzicielską, pieczę zastępczą nad małoletnim lub sprawującej opiekę</w:t>
      </w:r>
    </w:p>
    <w:p w:rsidR="0026331E" w:rsidRDefault="0026331E" w:rsidP="0026331E">
      <w:pPr>
        <w:autoSpaceDE w:val="0"/>
        <w:autoSpaceDN w:val="0"/>
        <w:adjustRightInd w:val="0"/>
        <w:rPr>
          <w:b/>
          <w:bCs/>
        </w:rPr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Ja niżej podpisana/y……………………………………………………………………………………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zamieszkała/y………..…………………………………………………………………………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legitymująca/y się dowodem osobistym nr …………………………wydanym przez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* Oświadczam, że sprawuję władzę rodzicielską nad małoletnimi: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imię i nazwisko dziecka  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Data urodzenia……………………………………………………………………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imię i nazwisko dziecka… 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Data urodzenia………………………………………………………………………………….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lub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* Oświadczam, że sprawuję pieczę zastępczą nad małoletnimi: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imię i nazwisko dziecka…..……………………………………………………………………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data urodzenia…………………………………………………………………………………...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imię i nazwisko dziecka….…………………………………………………………………….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data urodzenia…………………………………………………………………………………...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lub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* Oświadczam, że sprawuję opiekę nad małoletnimi: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imię i nazwisko dziecka….……………………………………………………………………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data urodzenia…………………………………………………………………………………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- imię i nazwisko dziecka… 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data urodzenia…………………………………………………………………………………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>………………….., dnia………………………                                      …….…………………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  <w:ind w:firstLine="7020"/>
      </w:pPr>
      <w:r>
        <w:t>(czytelny podpis)</w:t>
      </w:r>
    </w:p>
    <w:p w:rsidR="0026331E" w:rsidRDefault="0026331E" w:rsidP="0026331E">
      <w:pPr>
        <w:autoSpaceDE w:val="0"/>
        <w:autoSpaceDN w:val="0"/>
        <w:adjustRightInd w:val="0"/>
        <w:spacing w:line="360" w:lineRule="auto"/>
      </w:pPr>
      <w:r>
        <w:t xml:space="preserve">* </w:t>
      </w:r>
      <w:r>
        <w:rPr>
          <w:sz w:val="20"/>
          <w:szCs w:val="20"/>
        </w:rPr>
        <w:t>Zaznaczyć właściwą odpowiedź</w:t>
      </w:r>
    </w:p>
    <w:p w:rsidR="0026331E" w:rsidRDefault="0026331E" w:rsidP="0026331E"/>
    <w:p w:rsidR="00A15A5F" w:rsidRDefault="00A15A5F"/>
    <w:sectPr w:rsidR="00A1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40E3"/>
    <w:multiLevelType w:val="hybridMultilevel"/>
    <w:tmpl w:val="92404B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A45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7"/>
    <w:rsid w:val="001A3C41"/>
    <w:rsid w:val="0026331E"/>
    <w:rsid w:val="00A016B7"/>
    <w:rsid w:val="00A1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1831-DAF9-4005-A31E-91B13673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5</cp:revision>
  <cp:lastPrinted>2018-01-31T09:07:00Z</cp:lastPrinted>
  <dcterms:created xsi:type="dcterms:W3CDTF">2018-01-23T09:29:00Z</dcterms:created>
  <dcterms:modified xsi:type="dcterms:W3CDTF">2018-01-31T09:07:00Z</dcterms:modified>
</cp:coreProperties>
</file>