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49E" w:rsidRDefault="006C549E" w:rsidP="006C549E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/34/19</w:t>
      </w:r>
    </w:p>
    <w:p w:rsidR="006C549E" w:rsidRDefault="006C549E" w:rsidP="006C5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D979FA" w:rsidRDefault="00D979FA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92D07" w:rsidRPr="00D979FA" w:rsidRDefault="00F92D07" w:rsidP="00D97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4103FF">
        <w:rPr>
          <w:rFonts w:ascii="Times New Roman" w:hAnsi="Times New Roman"/>
          <w:b/>
          <w:bCs/>
          <w:sz w:val="28"/>
          <w:szCs w:val="28"/>
        </w:rPr>
        <w:t>dania st</w:t>
      </w:r>
      <w:r w:rsidR="00DA5CB2">
        <w:rPr>
          <w:rFonts w:ascii="Times New Roman" w:hAnsi="Times New Roman"/>
          <w:b/>
          <w:bCs/>
          <w:sz w:val="28"/>
          <w:szCs w:val="28"/>
        </w:rPr>
        <w:t>atutu Sołectwu Mostki</w:t>
      </w:r>
      <w:r w:rsidR="002F0A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D9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C35" w:rsidRDefault="00B40C35" w:rsidP="00B40C35">
      <w:pPr>
        <w:spacing w:after="0" w:line="240" w:lineRule="auto"/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Na podstawie art. 35 ust. 1, 40 ust. 2 pkt 1 ustawy z dnia 8 marca 1990 r. o samorządzie gminnym (Dz. U. z 2018 r., poz. 994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po przeprowadzeniu konsultacji z mieszkańcami sołectwa,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C11E09">
      <w:pPr>
        <w:spacing w:after="0" w:line="240" w:lineRule="auto"/>
        <w:ind w:firstLine="435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DA5CB2">
        <w:rPr>
          <w:rFonts w:ascii="Times New Roman" w:hAnsi="Times New Roman"/>
          <w:sz w:val="28"/>
          <w:szCs w:val="28"/>
        </w:rPr>
        <w:t>434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4103FF">
        <w:rPr>
          <w:rFonts w:ascii="Times New Roman" w:hAnsi="Times New Roman"/>
          <w:sz w:val="28"/>
          <w:szCs w:val="28"/>
        </w:rPr>
        <w:t>dania St</w:t>
      </w:r>
      <w:r w:rsidR="00DA5CB2">
        <w:rPr>
          <w:rFonts w:ascii="Times New Roman" w:hAnsi="Times New Roman"/>
          <w:sz w:val="28"/>
          <w:szCs w:val="28"/>
        </w:rPr>
        <w:t>atutu sołectwu Mostki</w:t>
      </w:r>
      <w:r w:rsidR="00E05F06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1D4560">
        <w:rPr>
          <w:rFonts w:ascii="Times New Roman" w:hAnsi="Times New Roman"/>
          <w:sz w:val="28"/>
          <w:szCs w:val="28"/>
        </w:rPr>
        <w:t xml:space="preserve"> poz. 109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="00C11E09">
        <w:rPr>
          <w:rFonts w:ascii="Times New Roman" w:hAnsi="Times New Roman"/>
          <w:sz w:val="28"/>
          <w:szCs w:val="28"/>
        </w:rPr>
        <w:t xml:space="preserve">wprowadza się następujące </w:t>
      </w:r>
      <w:r w:rsidRPr="00562AB4">
        <w:rPr>
          <w:rFonts w:ascii="Times New Roman" w:hAnsi="Times New Roman"/>
          <w:sz w:val="28"/>
          <w:szCs w:val="28"/>
        </w:rPr>
        <w:t>zmiany:</w:t>
      </w:r>
      <w:r w:rsidR="00D979FA">
        <w:rPr>
          <w:rFonts w:ascii="Times New Roman" w:hAnsi="Times New Roman"/>
          <w:sz w:val="28"/>
          <w:szCs w:val="28"/>
        </w:rPr>
        <w:t xml:space="preserve"> </w:t>
      </w:r>
      <w:r w:rsidR="00D979FA">
        <w:rPr>
          <w:rFonts w:ascii="Times New Roman" w:hAnsi="Times New Roman"/>
          <w:sz w:val="28"/>
          <w:szCs w:val="28"/>
        </w:rPr>
        <w:br/>
      </w:r>
      <w:r w:rsidR="00B40C35">
        <w:rPr>
          <w:rFonts w:ascii="Times New Roman" w:hAnsi="Times New Roman"/>
          <w:sz w:val="28"/>
          <w:szCs w:val="28"/>
        </w:rPr>
        <w:t>-</w:t>
      </w:r>
      <w:r w:rsidRPr="00562AB4">
        <w:rPr>
          <w:rFonts w:ascii="Times New Roman" w:hAnsi="Times New Roman"/>
          <w:sz w:val="28"/>
          <w:szCs w:val="28"/>
        </w:rPr>
        <w:t xml:space="preserve"> w Statucie Sołectwa </w:t>
      </w:r>
      <w:r w:rsidR="00DA5CB2">
        <w:rPr>
          <w:rFonts w:ascii="Times New Roman" w:hAnsi="Times New Roman"/>
          <w:sz w:val="28"/>
          <w:szCs w:val="28"/>
        </w:rPr>
        <w:t>Mostki</w:t>
      </w:r>
      <w:r w:rsidR="00DB7A88">
        <w:rPr>
          <w:rFonts w:ascii="Times New Roman" w:hAnsi="Times New Roman"/>
          <w:sz w:val="28"/>
          <w:szCs w:val="28"/>
        </w:rPr>
        <w:t xml:space="preserve"> 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DA5CB2">
        <w:rPr>
          <w:rFonts w:ascii="Times New Roman" w:hAnsi="Times New Roman"/>
          <w:sz w:val="28"/>
          <w:szCs w:val="28"/>
        </w:rPr>
        <w:br/>
        <w:t>Nr LXI/434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650EED" w:rsidRDefault="00650EED" w:rsidP="00650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1A503A">
      <w:pPr>
        <w:spacing w:after="0" w:line="240" w:lineRule="auto"/>
        <w:ind w:left="2832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1A503A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1A503A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1A503A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0E06D6"/>
    <w:rsid w:val="00125C55"/>
    <w:rsid w:val="00172980"/>
    <w:rsid w:val="001A503A"/>
    <w:rsid w:val="001D4560"/>
    <w:rsid w:val="00201159"/>
    <w:rsid w:val="00293D9F"/>
    <w:rsid w:val="002F0A8B"/>
    <w:rsid w:val="0032131A"/>
    <w:rsid w:val="00330DF2"/>
    <w:rsid w:val="00345C19"/>
    <w:rsid w:val="00370F9F"/>
    <w:rsid w:val="00386592"/>
    <w:rsid w:val="004103FF"/>
    <w:rsid w:val="004D6118"/>
    <w:rsid w:val="00524E6D"/>
    <w:rsid w:val="00534501"/>
    <w:rsid w:val="00562AB4"/>
    <w:rsid w:val="005679B6"/>
    <w:rsid w:val="005E30BF"/>
    <w:rsid w:val="00650EED"/>
    <w:rsid w:val="00677CBC"/>
    <w:rsid w:val="006C549E"/>
    <w:rsid w:val="007A75A7"/>
    <w:rsid w:val="009972D2"/>
    <w:rsid w:val="009E7470"/>
    <w:rsid w:val="00A05D01"/>
    <w:rsid w:val="00A37C40"/>
    <w:rsid w:val="00B40C35"/>
    <w:rsid w:val="00BF1334"/>
    <w:rsid w:val="00C11E09"/>
    <w:rsid w:val="00C41006"/>
    <w:rsid w:val="00C5542B"/>
    <w:rsid w:val="00CC292E"/>
    <w:rsid w:val="00CC3906"/>
    <w:rsid w:val="00CD55A1"/>
    <w:rsid w:val="00D979FA"/>
    <w:rsid w:val="00DA5CB2"/>
    <w:rsid w:val="00DB7A88"/>
    <w:rsid w:val="00DD13EF"/>
    <w:rsid w:val="00DE2595"/>
    <w:rsid w:val="00E05F06"/>
    <w:rsid w:val="00E27275"/>
    <w:rsid w:val="00E773A3"/>
    <w:rsid w:val="00ED30C6"/>
    <w:rsid w:val="00F02122"/>
    <w:rsid w:val="00F1574D"/>
    <w:rsid w:val="00F92D07"/>
    <w:rsid w:val="00F9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9474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56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49</cp:revision>
  <cp:lastPrinted>2019-01-28T13:40:00Z</cp:lastPrinted>
  <dcterms:created xsi:type="dcterms:W3CDTF">2019-01-17T13:28:00Z</dcterms:created>
  <dcterms:modified xsi:type="dcterms:W3CDTF">2019-01-28T13:41:00Z</dcterms:modified>
</cp:coreProperties>
</file>