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93" w:rsidRDefault="00E71793" w:rsidP="00E71793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/46/19</w:t>
      </w:r>
    </w:p>
    <w:p w:rsidR="00E71793" w:rsidRDefault="00E71793" w:rsidP="00E71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CA3534">
        <w:rPr>
          <w:rFonts w:ascii="Times New Roman" w:hAnsi="Times New Roman"/>
          <w:b/>
          <w:bCs/>
          <w:sz w:val="28"/>
          <w:szCs w:val="28"/>
        </w:rPr>
        <w:t>atutu Sołectwu Zielonka Nowa</w:t>
      </w:r>
      <w:r w:rsidR="00AA5D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5DDE">
        <w:rPr>
          <w:rFonts w:ascii="Times New Roman" w:hAnsi="Times New Roman"/>
          <w:b/>
          <w:bCs/>
          <w:sz w:val="28"/>
          <w:szCs w:val="28"/>
        </w:rPr>
        <w:br/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274" w:rsidRDefault="00EA6274" w:rsidP="00EA6274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A3534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CA3534">
        <w:rPr>
          <w:rFonts w:ascii="Times New Roman" w:hAnsi="Times New Roman"/>
          <w:sz w:val="28"/>
          <w:szCs w:val="28"/>
        </w:rPr>
        <w:t>446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CA3534">
        <w:rPr>
          <w:rFonts w:ascii="Times New Roman" w:hAnsi="Times New Roman"/>
          <w:sz w:val="28"/>
          <w:szCs w:val="28"/>
        </w:rPr>
        <w:t xml:space="preserve">atutu sołectwu Zielonka Nowa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DA1A9E">
        <w:rPr>
          <w:rFonts w:ascii="Times New Roman" w:hAnsi="Times New Roman"/>
          <w:sz w:val="28"/>
          <w:szCs w:val="28"/>
        </w:rPr>
        <w:t xml:space="preserve"> poz. 121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EA6274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CA3534">
        <w:rPr>
          <w:rFonts w:ascii="Times New Roman" w:hAnsi="Times New Roman"/>
          <w:sz w:val="28"/>
          <w:szCs w:val="28"/>
        </w:rPr>
        <w:t>Zielonka Nowa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stanowiącym załącznik Nr 1 </w:t>
      </w:r>
      <w:bookmarkStart w:id="0" w:name="_GoBack"/>
      <w:bookmarkEnd w:id="0"/>
      <w:r w:rsidRPr="00562AB4">
        <w:rPr>
          <w:rFonts w:ascii="Times New Roman" w:hAnsi="Times New Roman"/>
          <w:sz w:val="28"/>
          <w:szCs w:val="28"/>
        </w:rPr>
        <w:t>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CA3534">
        <w:rPr>
          <w:rFonts w:ascii="Times New Roman" w:hAnsi="Times New Roman"/>
          <w:sz w:val="28"/>
          <w:szCs w:val="28"/>
        </w:rPr>
        <w:br/>
        <w:t>Nr LXI/446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4A35D2" w:rsidRDefault="004A35D2" w:rsidP="004A3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C343EF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C343EF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C343EF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C343EF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E06D6"/>
    <w:rsid w:val="00125C55"/>
    <w:rsid w:val="00172980"/>
    <w:rsid w:val="00201159"/>
    <w:rsid w:val="002F0A8B"/>
    <w:rsid w:val="0032131A"/>
    <w:rsid w:val="00323AD2"/>
    <w:rsid w:val="00330DF2"/>
    <w:rsid w:val="00345C19"/>
    <w:rsid w:val="00370F9F"/>
    <w:rsid w:val="00386592"/>
    <w:rsid w:val="004103FF"/>
    <w:rsid w:val="004A35D2"/>
    <w:rsid w:val="004D6118"/>
    <w:rsid w:val="00524E6D"/>
    <w:rsid w:val="00534501"/>
    <w:rsid w:val="00562AB4"/>
    <w:rsid w:val="005679B6"/>
    <w:rsid w:val="005E30BF"/>
    <w:rsid w:val="00677CBC"/>
    <w:rsid w:val="007A75A7"/>
    <w:rsid w:val="009972D2"/>
    <w:rsid w:val="009E7470"/>
    <w:rsid w:val="00A05D01"/>
    <w:rsid w:val="00A37C40"/>
    <w:rsid w:val="00A85B1A"/>
    <w:rsid w:val="00AA5DDE"/>
    <w:rsid w:val="00BF1334"/>
    <w:rsid w:val="00C11E09"/>
    <w:rsid w:val="00C343EF"/>
    <w:rsid w:val="00C41006"/>
    <w:rsid w:val="00C5542B"/>
    <w:rsid w:val="00CA3534"/>
    <w:rsid w:val="00CC292E"/>
    <w:rsid w:val="00CC3906"/>
    <w:rsid w:val="00D979FA"/>
    <w:rsid w:val="00DA1A9E"/>
    <w:rsid w:val="00DA5CB2"/>
    <w:rsid w:val="00DB7A88"/>
    <w:rsid w:val="00DD13EF"/>
    <w:rsid w:val="00DE2595"/>
    <w:rsid w:val="00E05F06"/>
    <w:rsid w:val="00E27275"/>
    <w:rsid w:val="00E71793"/>
    <w:rsid w:val="00E773A3"/>
    <w:rsid w:val="00EA6274"/>
    <w:rsid w:val="00ED30C6"/>
    <w:rsid w:val="00F02122"/>
    <w:rsid w:val="00F1574D"/>
    <w:rsid w:val="00F32DC3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ED46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D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52</cp:revision>
  <cp:lastPrinted>2019-01-18T10:01:00Z</cp:lastPrinted>
  <dcterms:created xsi:type="dcterms:W3CDTF">2019-01-17T13:28:00Z</dcterms:created>
  <dcterms:modified xsi:type="dcterms:W3CDTF">2019-01-28T13:59:00Z</dcterms:modified>
</cp:coreProperties>
</file>